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01C" w:rsidRDefault="0072701C" w:rsidP="0072701C">
      <w:pPr>
        <w:spacing w:line="560" w:lineRule="exact"/>
        <w:jc w:val="left"/>
        <w:rPr>
          <w:rFonts w:ascii="方正楷体_GBK" w:eastAsia="方正楷体_GBK" w:hAnsi="黑体" w:cs="黑体"/>
          <w:bCs/>
          <w:sz w:val="32"/>
          <w:szCs w:val="32"/>
        </w:rPr>
      </w:pPr>
      <w:r>
        <w:rPr>
          <w:rFonts w:ascii="方正楷体_GBK" w:eastAsia="方正楷体_GBK" w:hAnsi="黑体" w:cs="黑体" w:hint="eastAsia"/>
          <w:bCs/>
          <w:sz w:val="32"/>
          <w:szCs w:val="32"/>
        </w:rPr>
        <w:t>附件2：防艾故事会</w:t>
      </w:r>
    </w:p>
    <w:p w:rsidR="0072701C" w:rsidRDefault="0072701C" w:rsidP="0072701C">
      <w:pPr>
        <w:spacing w:line="560" w:lineRule="exact"/>
        <w:jc w:val="left"/>
        <w:rPr>
          <w:rFonts w:ascii="方正楷体_GBK" w:eastAsia="方正楷体_GBK" w:hAnsi="黑体" w:cs="黑体"/>
          <w:bCs/>
          <w:sz w:val="32"/>
          <w:szCs w:val="32"/>
        </w:rPr>
      </w:pPr>
    </w:p>
    <w:p w:rsidR="0072701C" w:rsidRPr="0072701C" w:rsidRDefault="0072701C" w:rsidP="0072701C">
      <w:pPr>
        <w:spacing w:line="560" w:lineRule="exact"/>
        <w:jc w:val="center"/>
        <w:rPr>
          <w:rFonts w:ascii="方正小标宋_GBK" w:eastAsia="方正小标宋_GBK" w:hAnsi="黑体" w:cs="黑体"/>
          <w:bCs/>
          <w:sz w:val="44"/>
          <w:szCs w:val="44"/>
        </w:rPr>
      </w:pPr>
      <w:r>
        <w:rPr>
          <w:rFonts w:ascii="方正小标宋_GBK" w:eastAsia="方正小标宋_GBK" w:hAnsi="黑体" w:cs="黑体" w:hint="eastAsia"/>
          <w:bCs/>
          <w:sz w:val="44"/>
          <w:szCs w:val="44"/>
        </w:rPr>
        <w:t>身边的“艾”情故事</w:t>
      </w:r>
    </w:p>
    <w:p w:rsidR="0072701C" w:rsidRPr="0072701C" w:rsidRDefault="0072701C" w:rsidP="0072701C">
      <w:pPr>
        <w:spacing w:line="560" w:lineRule="exact"/>
        <w:jc w:val="left"/>
        <w:rPr>
          <w:rFonts w:ascii="方正楷体_GBK" w:eastAsia="方正楷体_GBK" w:hAnsi="黑体" w:cs="黑体"/>
          <w:bCs/>
          <w:sz w:val="32"/>
          <w:szCs w:val="32"/>
        </w:rPr>
      </w:pPr>
    </w:p>
    <w:p w:rsidR="00974BCC" w:rsidRDefault="00D92C53">
      <w:pPr>
        <w:spacing w:line="560" w:lineRule="exact"/>
        <w:ind w:firstLineChars="700" w:firstLine="3092"/>
        <w:rPr>
          <w:rFonts w:ascii="方正仿宋_GBK" w:eastAsia="方正仿宋_GBK" w:hAnsi="黑体" w:cs="黑体"/>
          <w:b/>
          <w:bCs/>
          <w:sz w:val="44"/>
          <w:szCs w:val="44"/>
        </w:rPr>
      </w:pPr>
      <w:r>
        <w:rPr>
          <w:rFonts w:ascii="方正仿宋_GBK" w:eastAsia="方正仿宋_GBK" w:hAnsi="黑体" w:cs="黑体" w:hint="eastAsia"/>
          <w:b/>
          <w:bCs/>
          <w:sz w:val="44"/>
          <w:szCs w:val="44"/>
        </w:rPr>
        <w:t>凋零的花季</w:t>
      </w:r>
    </w:p>
    <w:p w:rsidR="00974BCC" w:rsidRDefault="00974BCC"/>
    <w:p w:rsidR="00974BCC" w:rsidRDefault="00974BCC"/>
    <w:p w:rsidR="00974BCC" w:rsidRDefault="00D92C53">
      <w:pPr>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我是一名预防“三病”（艾滋病、乙肝、梅毒）母婴传播工作专管人员，在我的职业生涯中，我为许多艾滋病女性感染者及家属提供过咨询随访服务，但其中一位未成年少女让我毕生难忘。</w:t>
      </w:r>
    </w:p>
    <w:p w:rsidR="00974BCC" w:rsidRDefault="00D92C53">
      <w:pPr>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那日，我刚上班就接到产科主任的电话，告诉我有一位HIV（即艾滋病）初筛阳性的女性等待咨询，于是，我随即来到产科询问</w:t>
      </w:r>
      <w:r w:rsidR="00486222">
        <w:rPr>
          <w:rFonts w:ascii="方正仿宋_GBK" w:eastAsia="方正仿宋_GBK" w:hAnsi="方正仿宋_GBK" w:cs="方正仿宋_GBK" w:hint="eastAsia"/>
          <w:color w:val="000000"/>
          <w:sz w:val="32"/>
          <w:szCs w:val="32"/>
        </w:rPr>
        <w:t>需要</w:t>
      </w:r>
      <w:r>
        <w:rPr>
          <w:rFonts w:ascii="方正仿宋_GBK" w:eastAsia="方正仿宋_GBK" w:hAnsi="方正仿宋_GBK" w:cs="方正仿宋_GBK" w:hint="eastAsia"/>
          <w:color w:val="000000"/>
          <w:sz w:val="32"/>
          <w:szCs w:val="32"/>
        </w:rPr>
        <w:t>咨询</w:t>
      </w:r>
      <w:r w:rsidR="00486222">
        <w:rPr>
          <w:rFonts w:ascii="方正仿宋_GBK" w:eastAsia="方正仿宋_GBK" w:hAnsi="方正仿宋_GBK" w:cs="方正仿宋_GBK" w:hint="eastAsia"/>
          <w:color w:val="000000"/>
          <w:sz w:val="32"/>
          <w:szCs w:val="32"/>
        </w:rPr>
        <w:t>的人</w:t>
      </w:r>
      <w:r>
        <w:rPr>
          <w:rFonts w:ascii="方正仿宋_GBK" w:eastAsia="方正仿宋_GBK" w:hAnsi="方正仿宋_GBK" w:cs="方正仿宋_GBK" w:hint="eastAsia"/>
          <w:color w:val="000000"/>
          <w:sz w:val="32"/>
          <w:szCs w:val="32"/>
        </w:rPr>
        <w:t>在哪里，产科医生示意我往楼梯口看过去，我看到楼梯口站着一个十多岁正在低头玩手机的小姑娘，我当时大脑一片空白，这还只是个孩子，怎么就感染了艾滋病病毒了呢？难道是通过母婴传播的？我太想知道答案了，可是，当我走到她面前时，她抬头看向我，我只感觉她一副木讷的表情，短暂的对视后，她随即又低下头继续玩手机。她的冷漠让我惊讶，我也有一个和她年龄相仿的女儿，看到本该和我的孩子一样坐在教室里上课的花季女孩活生生地站在我面前，即将成为我的管理对象，心痛和怜惜席卷了我的全身。</w:t>
      </w:r>
    </w:p>
    <w:p w:rsidR="00974BCC" w:rsidRDefault="00D92C53">
      <w:pPr>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我带着她来到咨询室，一问年龄，才14岁，我首先想</w:t>
      </w:r>
      <w:r>
        <w:rPr>
          <w:rFonts w:ascii="方正仿宋_GBK" w:eastAsia="方正仿宋_GBK" w:hAnsi="方正仿宋_GBK" w:cs="方正仿宋_GBK" w:hint="eastAsia"/>
          <w:color w:val="000000"/>
          <w:sz w:val="32"/>
          <w:szCs w:val="32"/>
        </w:rPr>
        <w:lastRenderedPageBreak/>
        <w:t>到的是父母干嘛去了，怎么能让14岁的孩子就怀孕，而且还感染了艾滋病了，再问父母，小姑娘没有抬头，简单说了句：“ 爸爸不在了，妈妈是精神病。”我一下子语塞了，眼泪模糊了我的双眼，不忍心再问她更多问题，同时觉得需要和她的监护人沟通，我嘱咐她明天让家人陪同过来，她点头同意后起身走了，看着她离去的背影，我心中无限感慨……</w:t>
      </w:r>
    </w:p>
    <w:p w:rsidR="00974BCC" w:rsidRDefault="00D92C53">
      <w:pPr>
        <w:numPr>
          <w:ilvl w:val="0"/>
          <w:numId w:val="1"/>
        </w:numPr>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她如约而至，陪她来的是一位70岁左右的大娘，据老人介绍，她是小姑娘的奶奶。老人一边细说着小姑娘的身世，一边抹眼泪：小姑娘还没出生就没了父亲，母亲因伤心过度患上了精神病，姑娘没念完小学就辍学在家，后来就外出打工了，进城后，不知道怎么就和小混混混在了一起。我首先将小姑娘怀孕情况告诉了奶奶，奶奶满脸惊愕，我想如果再告诉她，小姑娘还感染了艾滋病病毒，她能接受吗？我思索着要怎么告知她们，这时，奶奶出门接电话去了，我问小姑娘，你知道什么是艾滋病吗？她说不知道，我告诉她，艾滋病是一种严重的传染病，目前全世界都还没有治愈艾滋病的药物或手段，这个病会通过妈妈传染给孩子，还会通过性和血液传播，一旦感染了艾滋病，要及时的进行免费的抗病毒治疗，要严格按照医生的医嘱规范服药，这样才可以提高生活质量，才能更好的延续生命，如果不及时进行抗病毒治疗，就有可能一次机会性感染就要了命，一会儿，我</w:t>
      </w:r>
      <w:r>
        <w:rPr>
          <w:rFonts w:ascii="方正仿宋_GBK" w:eastAsia="方正仿宋_GBK" w:hAnsi="方正仿宋_GBK" w:cs="方正仿宋_GBK" w:hint="eastAsia"/>
          <w:color w:val="000000"/>
          <w:sz w:val="32"/>
          <w:szCs w:val="32"/>
        </w:rPr>
        <w:lastRenderedPageBreak/>
        <w:t>带你去见见抗病毒治疗医生，她会帮助你进行治疗的。在我与她聊天的过程中，她开始还是一副似听非听的样子，后来可能是听出来要带她见抗病毒治疗医生，意识到自己是得了病，所以脸上才流露出一副恐惧的表情，我站起来，把手搭在她肩上，轻轻对她说：“孩子，不用担心，我会陪你去的，只要坚持按照医生的要求，定期服药，这个病也没什么的，你一样可以工作、学习，并且现在治疗都是免费的，只要你按时服药就会像没病一样自由，相信我。”我定定的看着她的眼睛，她看了我一会，点了点头。我又拉起她的手，说：“孩子，别害怕，以后有什么疑问或者困惑你就来找我，或者给我打电话，我女儿也和你一样大，你可以把我当做妈妈的。”小姑娘眼里一下子噙满了泪水，我什么都没说，把孩子揽入我的</w:t>
      </w:r>
      <w:r w:rsidR="00486222">
        <w:rPr>
          <w:rFonts w:asciiTheme="minorHAnsi" w:eastAsia="方正仿宋_GBK" w:hAnsiTheme="minorHAnsi" w:cs="方正仿宋_GBK" w:hint="eastAsia"/>
          <w:color w:val="000000"/>
          <w:sz w:val="32"/>
          <w:szCs w:val="32"/>
        </w:rPr>
        <w:t>怀中</w:t>
      </w:r>
      <w:r>
        <w:rPr>
          <w:rFonts w:ascii="方正仿宋_GBK" w:eastAsia="方正仿宋_GBK" w:hAnsi="方正仿宋_GBK" w:cs="方正仿宋_GBK" w:hint="eastAsia"/>
          <w:color w:val="000000"/>
          <w:sz w:val="32"/>
          <w:szCs w:val="32"/>
        </w:rPr>
        <w:t>……</w:t>
      </w:r>
    </w:p>
    <w:p w:rsidR="00974BCC" w:rsidRDefault="00D92C53">
      <w:pPr>
        <w:ind w:firstLineChars="300" w:firstLine="96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第三天，是小姑娘做终止妊娠手术的时间，她来到医院，直接就找到我，怯怯的对我说：“我想您陪我去。”我什么都没说，拉起孩子的手就往手术室走。我在手术床旁，紧紧拉着她的手，她很配合，手术很快就顺利的做完了，看着她虚弱的躺在手术床上的样子，我的眼泪又忍不住在眼眶里打转，多么可怜的孩子啊！就这样被命运摧残，我多希望这样的悲剧不要再上演，只希望她们在亲人的陪伴下茁壮成长。</w:t>
      </w:r>
    </w:p>
    <w:p w:rsidR="00974BCC" w:rsidRDefault="00974BCC">
      <w:pPr>
        <w:spacing w:line="560" w:lineRule="exact"/>
        <w:jc w:val="center"/>
        <w:rPr>
          <w:rFonts w:ascii="方正仿宋_GBK" w:eastAsia="方正仿宋_GBK" w:hAnsi="黑体" w:cs="黑体"/>
          <w:b/>
          <w:sz w:val="44"/>
          <w:szCs w:val="44"/>
        </w:rPr>
      </w:pPr>
    </w:p>
    <w:p w:rsidR="00974BCC" w:rsidRDefault="00974BCC">
      <w:pPr>
        <w:spacing w:line="560" w:lineRule="exact"/>
        <w:jc w:val="center"/>
        <w:rPr>
          <w:rFonts w:ascii="方正仿宋_GBK" w:eastAsia="方正仿宋_GBK" w:hAnsi="黑体" w:cs="黑体"/>
          <w:b/>
          <w:sz w:val="44"/>
          <w:szCs w:val="44"/>
        </w:rPr>
      </w:pPr>
    </w:p>
    <w:p w:rsidR="00974BCC" w:rsidRDefault="00974BCC">
      <w:pPr>
        <w:spacing w:line="560" w:lineRule="exact"/>
        <w:jc w:val="center"/>
        <w:rPr>
          <w:rFonts w:ascii="方正仿宋_GBK" w:eastAsia="方正仿宋_GBK" w:hAnsi="黑体" w:cs="黑体"/>
          <w:b/>
          <w:sz w:val="44"/>
          <w:szCs w:val="44"/>
        </w:rPr>
      </w:pPr>
    </w:p>
    <w:p w:rsidR="00974BCC" w:rsidRDefault="00974BCC">
      <w:pPr>
        <w:spacing w:line="560" w:lineRule="exact"/>
        <w:jc w:val="center"/>
        <w:rPr>
          <w:rFonts w:ascii="方正仿宋_GBK" w:eastAsia="方正仿宋_GBK" w:hAnsi="黑体" w:cs="黑体"/>
          <w:b/>
          <w:sz w:val="44"/>
          <w:szCs w:val="44"/>
        </w:rPr>
      </w:pPr>
    </w:p>
    <w:p w:rsidR="00974BCC" w:rsidRDefault="00974BCC">
      <w:pPr>
        <w:spacing w:line="560" w:lineRule="exact"/>
        <w:jc w:val="center"/>
        <w:rPr>
          <w:rFonts w:ascii="方正仿宋_GBK" w:eastAsia="方正仿宋_GBK" w:hAnsi="黑体" w:cs="黑体"/>
          <w:b/>
          <w:sz w:val="44"/>
          <w:szCs w:val="44"/>
        </w:rPr>
      </w:pPr>
    </w:p>
    <w:p w:rsidR="00974BCC" w:rsidRDefault="00D92C53">
      <w:pPr>
        <w:spacing w:line="560" w:lineRule="exact"/>
        <w:ind w:firstLineChars="800" w:firstLine="3534"/>
        <w:rPr>
          <w:rFonts w:ascii="方正仿宋_GBK" w:eastAsia="方正仿宋_GBK" w:hAnsi="黑体" w:cs="黑体"/>
          <w:b/>
          <w:sz w:val="44"/>
          <w:szCs w:val="44"/>
        </w:rPr>
      </w:pPr>
      <w:r>
        <w:rPr>
          <w:rFonts w:ascii="方正仿宋_GBK" w:eastAsia="方正仿宋_GBK" w:hAnsi="黑体" w:cs="黑体" w:hint="eastAsia"/>
          <w:b/>
          <w:sz w:val="44"/>
          <w:szCs w:val="44"/>
        </w:rPr>
        <w:t>老多赶集</w:t>
      </w:r>
    </w:p>
    <w:p w:rsidR="00974BCC" w:rsidRDefault="00974BCC">
      <w:pPr>
        <w:spacing w:line="560" w:lineRule="exact"/>
        <w:jc w:val="center"/>
        <w:rPr>
          <w:rFonts w:ascii="方正仿宋_GBK" w:eastAsia="方正仿宋_GBK" w:hAnsi="仿宋" w:cs="仿宋"/>
          <w:sz w:val="32"/>
          <w:szCs w:val="32"/>
        </w:rPr>
      </w:pPr>
    </w:p>
    <w:p w:rsidR="00974BCC" w:rsidRDefault="00D92C53">
      <w:pPr>
        <w:spacing w:line="560" w:lineRule="exact"/>
        <w:ind w:firstLineChars="200" w:firstLine="640"/>
        <w:jc w:val="left"/>
        <w:rPr>
          <w:rFonts w:ascii="方正仿宋_GBK" w:eastAsia="方正仿宋_GBK" w:hAnsi="仿宋" w:cs="仿宋"/>
          <w:sz w:val="32"/>
          <w:szCs w:val="32"/>
        </w:rPr>
      </w:pPr>
      <w:r>
        <w:rPr>
          <w:rFonts w:ascii="方正仿宋_GBK" w:eastAsia="方正仿宋_GBK" w:hAnsi="仿宋" w:cs="仿宋" w:hint="eastAsia"/>
          <w:sz w:val="32"/>
          <w:szCs w:val="32"/>
        </w:rPr>
        <w:t>老多已年满花甲，今天又赶集，每逢赶集老多都起得比较早。</w:t>
      </w:r>
    </w:p>
    <w:p w:rsidR="00974BCC" w:rsidRDefault="00D92C53">
      <w:pPr>
        <w:spacing w:line="560" w:lineRule="exact"/>
        <w:ind w:firstLineChars="200" w:firstLine="640"/>
        <w:jc w:val="left"/>
        <w:rPr>
          <w:rFonts w:ascii="方正仿宋_GBK" w:eastAsia="方正仿宋_GBK" w:hAnsi="仿宋" w:cs="仿宋"/>
          <w:sz w:val="32"/>
          <w:szCs w:val="32"/>
        </w:rPr>
      </w:pPr>
      <w:r>
        <w:rPr>
          <w:rFonts w:ascii="方正仿宋_GBK" w:eastAsia="方正仿宋_GBK" w:hAnsi="仿宋" w:cs="仿宋" w:hint="eastAsia"/>
          <w:sz w:val="32"/>
          <w:szCs w:val="32"/>
        </w:rPr>
        <w:t>这天，太阳初升，阳光温和，又逢集镇赶集，老多心情愉悦，给正在打扫院坝的老伴说声：“我去赶集了！”就悠悠的上路了，路过老张家，又约上老张，两个老头悠闲自在的来到了街上王老板的茶馆。</w:t>
      </w:r>
    </w:p>
    <w:p w:rsidR="00974BCC" w:rsidRDefault="00D92C53">
      <w:pPr>
        <w:spacing w:line="560" w:lineRule="exact"/>
        <w:ind w:firstLineChars="200" w:firstLine="640"/>
        <w:jc w:val="left"/>
        <w:rPr>
          <w:rFonts w:ascii="方正仿宋_GBK" w:eastAsia="方正仿宋_GBK" w:hAnsi="仿宋" w:cs="仿宋"/>
          <w:sz w:val="32"/>
          <w:szCs w:val="32"/>
        </w:rPr>
      </w:pPr>
      <w:r>
        <w:rPr>
          <w:rFonts w:ascii="方正仿宋_GBK" w:eastAsia="方正仿宋_GBK" w:hAnsi="仿宋" w:cs="仿宋" w:hint="eastAsia"/>
          <w:sz w:val="32"/>
          <w:szCs w:val="32"/>
        </w:rPr>
        <w:t>茶馆不在闹市区，周围交差着高矮不一的各式民房，乍一看，肯定以为茶馆门庭冷清，可当老多和老张走进去时，才发现，这里已经集聚了很多打牌的老者，四人成桌，桌上有扑克、装上茶水的纸杯、各自带来的香烟和散落在桌角的零钱，仔细一看，在三十多平米的茶馆里，六群人围坐在桌子边娱乐着，在棋牌室的后面，还设有一房间，因为有床，算做是休息室，茶馆里时不时传来惊叹声，时不时又传来骂咧声，小茶馆里充满了愉悦的空气。</w:t>
      </w:r>
    </w:p>
    <w:p w:rsidR="00974BCC" w:rsidRDefault="00D92C53">
      <w:pPr>
        <w:spacing w:line="560" w:lineRule="exact"/>
        <w:ind w:firstLineChars="200" w:firstLine="640"/>
        <w:jc w:val="left"/>
        <w:rPr>
          <w:rFonts w:ascii="方正仿宋_GBK" w:eastAsia="方正仿宋_GBK" w:hAnsi="仿宋" w:cs="仿宋"/>
          <w:sz w:val="32"/>
          <w:szCs w:val="32"/>
        </w:rPr>
      </w:pPr>
      <w:r>
        <w:rPr>
          <w:rFonts w:ascii="方正仿宋_GBK" w:eastAsia="方正仿宋_GBK" w:hAnsi="仿宋" w:cs="仿宋" w:hint="eastAsia"/>
          <w:sz w:val="32"/>
          <w:szCs w:val="32"/>
        </w:rPr>
        <w:t>太阳逐渐拔高，阳光变得更加暖和，老多打牌的茶馆里走出来一个穿着艳丽的四十岁左右妇女，她穿着玫红的短袖上衣，米白色的九分裤显得有些陈旧，她挨桌给茶客们添茶水，脸上留着热情的笑意，添完后，又径直走向了休息室。</w:t>
      </w:r>
    </w:p>
    <w:p w:rsidR="00974BCC" w:rsidRDefault="00D92C53">
      <w:pPr>
        <w:spacing w:line="560" w:lineRule="exact"/>
        <w:ind w:firstLineChars="200" w:firstLine="640"/>
        <w:jc w:val="left"/>
        <w:rPr>
          <w:rFonts w:ascii="方正仿宋_GBK" w:eastAsia="方正仿宋_GBK" w:hAnsi="仿宋" w:cs="仿宋"/>
          <w:sz w:val="32"/>
          <w:szCs w:val="32"/>
        </w:rPr>
      </w:pPr>
      <w:r>
        <w:rPr>
          <w:rFonts w:ascii="方正仿宋_GBK" w:eastAsia="方正仿宋_GBK" w:hAnsi="仿宋" w:cs="仿宋" w:hint="eastAsia"/>
          <w:sz w:val="32"/>
          <w:szCs w:val="32"/>
        </w:rPr>
        <w:lastRenderedPageBreak/>
        <w:t>没多会儿，一个老者走进休息室去了，没多会儿，老者出来了，出来时提了提裤腰带。</w:t>
      </w:r>
    </w:p>
    <w:p w:rsidR="00974BCC" w:rsidRDefault="00D92C53">
      <w:pPr>
        <w:spacing w:line="560" w:lineRule="exact"/>
        <w:ind w:firstLineChars="200" w:firstLine="640"/>
        <w:jc w:val="left"/>
        <w:rPr>
          <w:rFonts w:ascii="方正仿宋_GBK" w:eastAsia="方正仿宋_GBK" w:hAnsi="仿宋" w:cs="仿宋"/>
          <w:sz w:val="32"/>
          <w:szCs w:val="32"/>
        </w:rPr>
      </w:pPr>
      <w:r>
        <w:rPr>
          <w:rFonts w:ascii="方正仿宋_GBK" w:eastAsia="方正仿宋_GBK" w:hAnsi="仿宋" w:cs="仿宋" w:hint="eastAsia"/>
          <w:sz w:val="32"/>
          <w:szCs w:val="32"/>
        </w:rPr>
        <w:t>渐渐地，太阳升至正顶，阳光有些刺眼，老多今天手气不错，赢了几块钱，他起身走向休息室，奇怪的是，老多出来时也提了提裤腰带。</w:t>
      </w:r>
    </w:p>
    <w:p w:rsidR="00974BCC" w:rsidRDefault="00D92C53">
      <w:pPr>
        <w:spacing w:line="560" w:lineRule="exact"/>
        <w:ind w:firstLineChars="200" w:firstLine="640"/>
        <w:jc w:val="left"/>
        <w:rPr>
          <w:rFonts w:ascii="方正仿宋_GBK" w:eastAsia="方正仿宋_GBK" w:hAnsi="仿宋" w:cs="仿宋"/>
          <w:sz w:val="32"/>
          <w:szCs w:val="32"/>
        </w:rPr>
      </w:pPr>
      <w:r>
        <w:rPr>
          <w:rFonts w:ascii="方正仿宋_GBK" w:eastAsia="方正仿宋_GBK" w:hAnsi="仿宋" w:cs="仿宋" w:hint="eastAsia"/>
          <w:sz w:val="32"/>
          <w:szCs w:val="32"/>
        </w:rPr>
        <w:t>人来人往，太阳开始变得昏沉，老多和老张出去吃了点东西，回来又打了一会儿牌，准备走的时候，听到旁边的人谈论说隔壁村的老李，之前也时常来打牌的，最近情况比较差</w:t>
      </w:r>
      <w:r w:rsidR="00DC4108">
        <w:rPr>
          <w:rFonts w:ascii="方正仿宋_GBK" w:eastAsia="方正仿宋_GBK" w:hAnsi="仿宋" w:cs="仿宋" w:hint="eastAsia"/>
          <w:sz w:val="32"/>
          <w:szCs w:val="32"/>
        </w:rPr>
        <w:t>，听说是得了艾滋病</w:t>
      </w:r>
      <w:r>
        <w:rPr>
          <w:rFonts w:ascii="方正仿宋_GBK" w:eastAsia="方正仿宋_GBK" w:hAnsi="仿宋" w:cs="仿宋" w:hint="eastAsia"/>
          <w:sz w:val="32"/>
          <w:szCs w:val="32"/>
        </w:rPr>
        <w:t>，好像都卧床不起了。</w:t>
      </w:r>
    </w:p>
    <w:p w:rsidR="00974BCC" w:rsidRDefault="00D92C53">
      <w:pPr>
        <w:spacing w:line="560" w:lineRule="exact"/>
        <w:ind w:firstLineChars="200" w:firstLine="640"/>
        <w:jc w:val="left"/>
        <w:rPr>
          <w:rFonts w:ascii="方正仿宋_GBK" w:eastAsia="方正仿宋_GBK" w:hAnsi="仿宋" w:cs="仿宋"/>
          <w:sz w:val="32"/>
          <w:szCs w:val="32"/>
        </w:rPr>
      </w:pPr>
      <w:r>
        <w:rPr>
          <w:rFonts w:ascii="方正仿宋_GBK" w:eastAsia="方正仿宋_GBK" w:hAnsi="仿宋" w:cs="仿宋" w:hint="eastAsia"/>
          <w:sz w:val="32"/>
          <w:szCs w:val="32"/>
        </w:rPr>
        <w:t>人群中夹带着一些悲伤的气息，太阳不知去了哪，在略带萧瑟的凉风中，老多和老张一起提着集市上买的菜，慢慢的走回了家。</w:t>
      </w:r>
    </w:p>
    <w:p w:rsidR="00974BCC" w:rsidRDefault="00D92C53">
      <w:pPr>
        <w:spacing w:line="560" w:lineRule="exact"/>
        <w:ind w:firstLineChars="200" w:firstLine="640"/>
        <w:jc w:val="left"/>
        <w:rPr>
          <w:rFonts w:ascii="方正仿宋_GBK" w:eastAsia="方正仿宋_GBK" w:hAnsi="仿宋" w:cs="仿宋"/>
          <w:sz w:val="32"/>
          <w:szCs w:val="32"/>
        </w:rPr>
      </w:pPr>
      <w:r>
        <w:rPr>
          <w:rFonts w:ascii="方正仿宋_GBK" w:eastAsia="方正仿宋_GBK" w:hAnsi="仿宋" w:cs="仿宋" w:hint="eastAsia"/>
          <w:sz w:val="32"/>
          <w:szCs w:val="32"/>
        </w:rPr>
        <w:t>过了大约两个月，茶馆老板问老张，老多怎么不见来赶集了，老张说：“老多怕是跟老李一样，</w:t>
      </w:r>
      <w:r w:rsidR="00DC4108">
        <w:rPr>
          <w:rFonts w:ascii="方正仿宋_GBK" w:eastAsia="方正仿宋_GBK" w:hAnsi="仿宋" w:cs="仿宋" w:hint="eastAsia"/>
          <w:sz w:val="32"/>
          <w:szCs w:val="32"/>
        </w:rPr>
        <w:t>也得了艾滋</w:t>
      </w:r>
      <w:r>
        <w:rPr>
          <w:rFonts w:ascii="方正仿宋_GBK" w:eastAsia="方正仿宋_GBK" w:hAnsi="仿宋" w:cs="仿宋" w:hint="eastAsia"/>
          <w:sz w:val="32"/>
          <w:szCs w:val="32"/>
        </w:rPr>
        <w:t>病，怕是起不来了……”</w:t>
      </w:r>
    </w:p>
    <w:p w:rsidR="00974BCC" w:rsidRDefault="00D92C53">
      <w:pPr>
        <w:spacing w:line="560" w:lineRule="exact"/>
        <w:ind w:firstLineChars="200" w:firstLine="640"/>
        <w:jc w:val="left"/>
        <w:rPr>
          <w:rFonts w:ascii="方正仿宋_GBK" w:eastAsia="方正仿宋_GBK" w:hAnsi="仿宋" w:cs="仿宋"/>
          <w:sz w:val="32"/>
          <w:szCs w:val="32"/>
        </w:rPr>
      </w:pPr>
      <w:r>
        <w:rPr>
          <w:rFonts w:ascii="方正仿宋_GBK" w:eastAsia="方正仿宋_GBK" w:hAnsi="仿宋" w:cs="仿宋" w:hint="eastAsia"/>
          <w:sz w:val="32"/>
          <w:szCs w:val="32"/>
        </w:rPr>
        <w:t>后来，</w:t>
      </w:r>
      <w:r w:rsidR="005942CA">
        <w:rPr>
          <w:rFonts w:ascii="方正仿宋_GBK" w:eastAsia="方正仿宋_GBK" w:hAnsi="仿宋" w:cs="仿宋" w:hint="eastAsia"/>
          <w:sz w:val="32"/>
          <w:szCs w:val="32"/>
        </w:rPr>
        <w:t>老多再也没赶集，茶馆也从此少了一个去休息室出来要提裤腰带的老多，大家心里都隐隐知道，老多和老李的病都和去休息室出来要提裤腰带脱不了干系。</w:t>
      </w:r>
    </w:p>
    <w:p w:rsidR="00DC4108" w:rsidRDefault="00DC4108">
      <w:pPr>
        <w:spacing w:line="560" w:lineRule="exact"/>
        <w:ind w:firstLineChars="200" w:firstLine="640"/>
        <w:jc w:val="left"/>
        <w:rPr>
          <w:rFonts w:ascii="方正仿宋_GBK" w:eastAsia="方正仿宋_GBK" w:hAnsi="仿宋" w:cs="仿宋"/>
          <w:sz w:val="32"/>
          <w:szCs w:val="32"/>
        </w:rPr>
      </w:pPr>
    </w:p>
    <w:p w:rsidR="00974BCC" w:rsidRDefault="00974BCC">
      <w:pPr>
        <w:spacing w:line="560" w:lineRule="exact"/>
        <w:jc w:val="center"/>
        <w:rPr>
          <w:rFonts w:ascii="方正仿宋_GBK" w:eastAsia="方正仿宋_GBK" w:hAnsi="Calibri"/>
          <w:sz w:val="32"/>
          <w:szCs w:val="32"/>
        </w:rPr>
      </w:pPr>
    </w:p>
    <w:p w:rsidR="00974BCC" w:rsidRDefault="00D92C53">
      <w:pPr>
        <w:spacing w:line="560" w:lineRule="exact"/>
        <w:jc w:val="center"/>
        <w:rPr>
          <w:rFonts w:ascii="方正仿宋_GBK" w:eastAsia="方正仿宋_GBK" w:hAnsi="Calibri"/>
          <w:b/>
          <w:sz w:val="44"/>
          <w:szCs w:val="44"/>
        </w:rPr>
      </w:pPr>
      <w:r>
        <w:rPr>
          <w:rFonts w:ascii="方正仿宋_GBK" w:eastAsia="方正仿宋_GBK" w:hAnsi="Calibri" w:hint="eastAsia"/>
          <w:b/>
          <w:sz w:val="44"/>
          <w:szCs w:val="44"/>
        </w:rPr>
        <w:t>战友的诱惑</w:t>
      </w:r>
    </w:p>
    <w:p w:rsidR="00974BCC" w:rsidRDefault="00974BCC">
      <w:pPr>
        <w:spacing w:line="560" w:lineRule="exact"/>
        <w:rPr>
          <w:rFonts w:ascii="方正仿宋_GBK" w:eastAsia="方正仿宋_GBK" w:hAnsi="Calibri"/>
          <w:sz w:val="32"/>
          <w:szCs w:val="32"/>
        </w:rPr>
      </w:pPr>
    </w:p>
    <w:p w:rsidR="00974BCC" w:rsidRDefault="00D92C53">
      <w:pPr>
        <w:spacing w:line="560" w:lineRule="exact"/>
        <w:ind w:firstLineChars="200" w:firstLine="640"/>
        <w:rPr>
          <w:rFonts w:ascii="方正仿宋_GBK" w:eastAsia="方正仿宋_GBK" w:hAnsi="Calibri"/>
          <w:sz w:val="32"/>
          <w:szCs w:val="32"/>
        </w:rPr>
      </w:pPr>
      <w:r>
        <w:rPr>
          <w:rFonts w:ascii="方正仿宋_GBK" w:eastAsia="方正仿宋_GBK" w:hAnsi="Calibri" w:hint="eastAsia"/>
          <w:sz w:val="32"/>
          <w:szCs w:val="32"/>
        </w:rPr>
        <w:t>和往常一样，一大早我就把办公室收拾得干净整洁，等待一个老人的到来，他是上周在医院发现的HIV初筛阳性后，</w:t>
      </w:r>
      <w:r>
        <w:rPr>
          <w:rFonts w:ascii="方正仿宋_GBK" w:eastAsia="方正仿宋_GBK" w:hAnsi="Calibri" w:hint="eastAsia"/>
          <w:sz w:val="32"/>
          <w:szCs w:val="32"/>
        </w:rPr>
        <w:lastRenderedPageBreak/>
        <w:t>转入我中心做确诊的一位患者。</w:t>
      </w:r>
    </w:p>
    <w:p w:rsidR="00974BCC" w:rsidRDefault="00D92C53">
      <w:pPr>
        <w:spacing w:line="560" w:lineRule="exact"/>
        <w:ind w:firstLineChars="200" w:firstLine="640"/>
        <w:rPr>
          <w:rFonts w:ascii="方正仿宋_GBK" w:eastAsia="方正仿宋_GBK" w:hAnsi="Calibri"/>
          <w:sz w:val="32"/>
          <w:szCs w:val="32"/>
        </w:rPr>
      </w:pPr>
      <w:r>
        <w:rPr>
          <w:rFonts w:ascii="方正仿宋_GBK" w:eastAsia="方正仿宋_GBK" w:hAnsi="Calibri" w:hint="eastAsia"/>
          <w:sz w:val="32"/>
          <w:szCs w:val="32"/>
        </w:rPr>
        <w:t>9点左右，老人终于来了，朴素的打扮，慈祥的面孔上带着焦虑的神情，经验告诉我，他</w:t>
      </w:r>
      <w:r w:rsidR="005942CA">
        <w:rPr>
          <w:rFonts w:ascii="方正仿宋_GBK" w:eastAsia="方正仿宋_GBK" w:hAnsi="Calibri" w:hint="eastAsia"/>
          <w:sz w:val="32"/>
          <w:szCs w:val="32"/>
        </w:rPr>
        <w:t>很想</w:t>
      </w:r>
      <w:r>
        <w:rPr>
          <w:rFonts w:ascii="方正仿宋_GBK" w:eastAsia="方正仿宋_GBK" w:hAnsi="Calibri" w:hint="eastAsia"/>
          <w:sz w:val="32"/>
          <w:szCs w:val="32"/>
        </w:rPr>
        <w:t>知道确认结果，更希望他的确认结果和初筛结果相反。</w:t>
      </w:r>
    </w:p>
    <w:p w:rsidR="00974BCC" w:rsidRDefault="00D92C53">
      <w:pPr>
        <w:spacing w:line="560" w:lineRule="exact"/>
        <w:ind w:firstLineChars="200" w:firstLine="640"/>
        <w:rPr>
          <w:rFonts w:ascii="方正仿宋_GBK" w:eastAsia="方正仿宋_GBK" w:hAnsi="Calibri"/>
          <w:sz w:val="32"/>
          <w:szCs w:val="32"/>
        </w:rPr>
      </w:pPr>
      <w:r>
        <w:rPr>
          <w:rFonts w:ascii="方正仿宋_GBK" w:eastAsia="方正仿宋_GBK" w:hAnsi="Calibri" w:hint="eastAsia"/>
          <w:sz w:val="32"/>
          <w:szCs w:val="32"/>
        </w:rPr>
        <w:t>我将他带到咨询室，请他坐下，给他倒了一杯开水，他急切的问我：“医生，我的结果出来了吗？和中医院检查的结果是不是一样的？”我告诉他我们还要采血，再复查一下，他点头同意了，我迅速给他采着血。</w:t>
      </w:r>
    </w:p>
    <w:p w:rsidR="00974BCC" w:rsidRDefault="00D92C53">
      <w:pPr>
        <w:spacing w:line="560" w:lineRule="exact"/>
        <w:ind w:firstLineChars="200" w:firstLine="640"/>
        <w:rPr>
          <w:rFonts w:ascii="方正仿宋_GBK" w:eastAsia="方正仿宋_GBK" w:hAnsi="Calibri"/>
          <w:sz w:val="32"/>
          <w:szCs w:val="32"/>
        </w:rPr>
      </w:pPr>
      <w:r>
        <w:rPr>
          <w:rFonts w:ascii="方正仿宋_GBK" w:eastAsia="方正仿宋_GBK" w:hAnsi="Calibri" w:hint="eastAsia"/>
          <w:sz w:val="32"/>
          <w:szCs w:val="32"/>
        </w:rPr>
        <w:t>在等待结果的空隙，老人不断喝着茶水，我不断给他续水，他一副忐忑不安又欲言又止的样子，我也在思考怎么开展咨询及</w:t>
      </w:r>
      <w:r w:rsidR="00D64719">
        <w:rPr>
          <w:rFonts w:ascii="方正仿宋_GBK" w:eastAsia="方正仿宋_GBK" w:hAnsi="Calibri" w:hint="eastAsia"/>
          <w:sz w:val="32"/>
          <w:szCs w:val="32"/>
        </w:rPr>
        <w:t>溯</w:t>
      </w:r>
      <w:r>
        <w:rPr>
          <w:rFonts w:ascii="方正仿宋_GBK" w:eastAsia="方正仿宋_GBK" w:hAnsi="Calibri" w:hint="eastAsia"/>
          <w:sz w:val="32"/>
          <w:szCs w:val="32"/>
        </w:rPr>
        <w:t>源工作。</w:t>
      </w:r>
    </w:p>
    <w:p w:rsidR="00974BCC" w:rsidRDefault="00D92C53">
      <w:pPr>
        <w:spacing w:line="560" w:lineRule="exact"/>
        <w:ind w:firstLineChars="200" w:firstLine="640"/>
        <w:rPr>
          <w:rFonts w:ascii="方正仿宋_GBK" w:eastAsia="方正仿宋_GBK" w:hAnsi="Calibri"/>
          <w:sz w:val="32"/>
          <w:szCs w:val="32"/>
        </w:rPr>
      </w:pPr>
      <w:r>
        <w:rPr>
          <w:rFonts w:ascii="方正仿宋_GBK" w:eastAsia="方正仿宋_GBK" w:hAnsi="Calibri" w:hint="eastAsia"/>
          <w:sz w:val="32"/>
          <w:szCs w:val="32"/>
        </w:rPr>
        <w:t>老人点上一支烟，我将烟灰缸递到老人前问他怎么的，老人说：“都怪他，也怪我自己。”老人握着纸杯，说：“唉，算了，我还是等结果吧。”老人一句话也不说，看到老人焦虑的神情，我不知道怎么来安慰他，只能不断的给他续水。</w:t>
      </w:r>
    </w:p>
    <w:p w:rsidR="00974BCC" w:rsidRDefault="00D92C53">
      <w:pPr>
        <w:spacing w:line="560" w:lineRule="exact"/>
        <w:ind w:firstLineChars="200" w:firstLine="640"/>
        <w:rPr>
          <w:rFonts w:ascii="方正仿宋_GBK" w:eastAsia="方正仿宋_GBK" w:hAnsi="Calibri"/>
          <w:sz w:val="32"/>
          <w:szCs w:val="32"/>
        </w:rPr>
      </w:pPr>
      <w:r>
        <w:rPr>
          <w:rFonts w:ascii="方正仿宋_GBK" w:eastAsia="方正仿宋_GBK" w:hAnsi="Calibri" w:hint="eastAsia"/>
          <w:sz w:val="32"/>
          <w:szCs w:val="32"/>
        </w:rPr>
        <w:t>结果终于出来了——HIV确诊阳性，我将结果告诉了老人，老人终究没能顶住这个消息带给他的刺激，一下子把纸杯捏在手里，一副慌乱的样子：“我就知道一定会</w:t>
      </w:r>
      <w:r w:rsidR="00D64719">
        <w:rPr>
          <w:rFonts w:ascii="方正仿宋_GBK" w:eastAsia="方正仿宋_GBK" w:hAnsi="Calibri" w:hint="eastAsia"/>
          <w:sz w:val="32"/>
          <w:szCs w:val="32"/>
        </w:rPr>
        <w:t>出事</w:t>
      </w:r>
      <w:r>
        <w:rPr>
          <w:rFonts w:ascii="方正仿宋_GBK" w:eastAsia="方正仿宋_GBK" w:hAnsi="Calibri" w:hint="eastAsia"/>
          <w:sz w:val="32"/>
          <w:szCs w:val="32"/>
        </w:rPr>
        <w:t>的……”我紧接着问：“为什么你会知道一定会</w:t>
      </w:r>
      <w:r w:rsidR="00D64719">
        <w:rPr>
          <w:rFonts w:ascii="方正仿宋_GBK" w:eastAsia="方正仿宋_GBK" w:hAnsi="Calibri" w:hint="eastAsia"/>
          <w:sz w:val="32"/>
          <w:szCs w:val="32"/>
        </w:rPr>
        <w:t>出事</w:t>
      </w:r>
      <w:r>
        <w:rPr>
          <w:rFonts w:ascii="方正仿宋_GBK" w:eastAsia="方正仿宋_GBK" w:hAnsi="Calibri" w:hint="eastAsia"/>
          <w:sz w:val="32"/>
          <w:szCs w:val="32"/>
        </w:rPr>
        <w:t xml:space="preserve">呢？”老人说：“医生我实话给你说吧……” </w:t>
      </w:r>
    </w:p>
    <w:p w:rsidR="00974BCC" w:rsidRDefault="00D92C53">
      <w:pPr>
        <w:spacing w:line="560" w:lineRule="exact"/>
        <w:ind w:firstLineChars="200" w:firstLine="640"/>
        <w:rPr>
          <w:rFonts w:ascii="方正仿宋_GBK" w:eastAsia="方正仿宋_GBK" w:hAnsi="Calibri"/>
          <w:sz w:val="32"/>
          <w:szCs w:val="32"/>
        </w:rPr>
      </w:pPr>
      <w:r>
        <w:rPr>
          <w:rFonts w:ascii="方正仿宋_GBK" w:eastAsia="方正仿宋_GBK" w:hAnsi="Calibri" w:hint="eastAsia"/>
          <w:sz w:val="32"/>
          <w:szCs w:val="32"/>
        </w:rPr>
        <w:t>半小时的时间里，我默默的听老人讲他的故事。原来老人是一个军人，姓刘，退伍后一直在家务农，没有什么不良嗜好，是个本本分分的庄稼人，虽然生活也不容易，但是一家人和和睦睦，也很幸福，随着时间的流逝，孩子们也长大</w:t>
      </w:r>
      <w:r>
        <w:rPr>
          <w:rFonts w:ascii="方正仿宋_GBK" w:eastAsia="方正仿宋_GBK" w:hAnsi="Calibri" w:hint="eastAsia"/>
          <w:sz w:val="32"/>
          <w:szCs w:val="32"/>
        </w:rPr>
        <w:lastRenderedPageBreak/>
        <w:t>了，都去浙江打工了，在那边发展都还不错，加之国家对退伍军人的关怀也让老人每月有了固定的一份收入，生活和家庭都向着好的方向发展。</w:t>
      </w:r>
    </w:p>
    <w:p w:rsidR="00974BCC" w:rsidRDefault="00D92C53">
      <w:pPr>
        <w:spacing w:line="560" w:lineRule="exact"/>
        <w:ind w:firstLineChars="200" w:firstLine="640"/>
        <w:rPr>
          <w:rFonts w:ascii="方正仿宋_GBK" w:eastAsia="方正仿宋_GBK" w:hAnsi="Calibri"/>
          <w:sz w:val="32"/>
          <w:szCs w:val="32"/>
        </w:rPr>
      </w:pPr>
      <w:r>
        <w:rPr>
          <w:rFonts w:ascii="方正仿宋_GBK" w:eastAsia="方正仿宋_GBK" w:hAnsi="Calibri" w:hint="eastAsia"/>
          <w:sz w:val="32"/>
          <w:szCs w:val="32"/>
        </w:rPr>
        <w:t>5年前，孩子们将老两口接到了浙江生活，可是老刘在老家生活惯了，不喜欢大城市的生活，两个月后又独自回到老家，老伴因为要带孙子就继续留在浙江，老刘回家后，一个人闲在家里，没多久就和多年没见</w:t>
      </w:r>
      <w:r w:rsidR="00D64719">
        <w:rPr>
          <w:rFonts w:ascii="方正仿宋_GBK" w:eastAsia="方正仿宋_GBK" w:hAnsi="Calibri" w:hint="eastAsia"/>
          <w:sz w:val="32"/>
          <w:szCs w:val="32"/>
        </w:rPr>
        <w:t>、</w:t>
      </w:r>
      <w:r>
        <w:rPr>
          <w:rFonts w:ascii="方正仿宋_GBK" w:eastAsia="方正仿宋_GBK" w:hAnsi="Calibri" w:hint="eastAsia"/>
          <w:sz w:val="32"/>
          <w:szCs w:val="32"/>
        </w:rPr>
        <w:t>在县城生活的战友铁哥取得了联系，铁哥邀请老刘来县城玩，老刘应邀来到县城，铁哥说带他去个好玩的地方，那里的女人好看又便宜，老刘听了立即就拒绝了，可是铁哥说：“你一个人过了几年了，不想去试试吗？”还保证说不会把这事告诉任何人，老刘鼓起勇气，就和战友去玩了一次，</w:t>
      </w:r>
      <w:r w:rsidR="00777FAE">
        <w:rPr>
          <w:rFonts w:ascii="方正仿宋_GBK" w:eastAsia="方正仿宋_GBK" w:hAnsi="Calibri" w:hint="eastAsia"/>
          <w:sz w:val="32"/>
          <w:szCs w:val="32"/>
        </w:rPr>
        <w:t>但</w:t>
      </w:r>
      <w:r>
        <w:rPr>
          <w:rFonts w:ascii="方正仿宋_GBK" w:eastAsia="方正仿宋_GBK" w:hAnsi="Calibri" w:hint="eastAsia"/>
          <w:sz w:val="32"/>
          <w:szCs w:val="32"/>
        </w:rPr>
        <w:t>没有使用安全套，事后老刘很后悔，回家后</w:t>
      </w:r>
      <w:r w:rsidR="00777FAE">
        <w:rPr>
          <w:rFonts w:ascii="方正仿宋_GBK" w:eastAsia="方正仿宋_GBK" w:hAnsi="Calibri" w:hint="eastAsia"/>
          <w:sz w:val="32"/>
          <w:szCs w:val="32"/>
        </w:rPr>
        <w:t>老实</w:t>
      </w:r>
      <w:r>
        <w:rPr>
          <w:rFonts w:ascii="方正仿宋_GBK" w:eastAsia="方正仿宋_GBK" w:hAnsi="Calibri" w:hint="eastAsia"/>
          <w:sz w:val="32"/>
          <w:szCs w:val="32"/>
        </w:rPr>
        <w:t>在家待了3年多。</w:t>
      </w:r>
    </w:p>
    <w:p w:rsidR="00974BCC" w:rsidRDefault="00D92C53">
      <w:pPr>
        <w:spacing w:line="560" w:lineRule="exact"/>
        <w:ind w:firstLineChars="200" w:firstLine="640"/>
        <w:rPr>
          <w:rFonts w:ascii="方正仿宋_GBK" w:eastAsia="方正仿宋_GBK" w:hAnsi="Calibri"/>
          <w:sz w:val="32"/>
          <w:szCs w:val="32"/>
        </w:rPr>
      </w:pPr>
      <w:r>
        <w:rPr>
          <w:rFonts w:ascii="方正仿宋_GBK" w:eastAsia="方正仿宋_GBK" w:hAnsi="Calibri" w:hint="eastAsia"/>
          <w:sz w:val="32"/>
          <w:szCs w:val="32"/>
        </w:rPr>
        <w:t>快过年的时候，老刘感冒了，病的不轻，就到县中医院看病，然后就发生了故事开头那一幕。</w:t>
      </w:r>
    </w:p>
    <w:p w:rsidR="00974BCC" w:rsidRDefault="00D92C53">
      <w:pPr>
        <w:spacing w:line="560" w:lineRule="exact"/>
        <w:ind w:firstLineChars="200" w:firstLine="640"/>
        <w:rPr>
          <w:rFonts w:ascii="方正仿宋_GBK" w:eastAsia="方正仿宋_GBK" w:hAnsi="Calibri"/>
          <w:sz w:val="32"/>
          <w:szCs w:val="32"/>
        </w:rPr>
      </w:pPr>
      <w:r>
        <w:rPr>
          <w:rFonts w:ascii="方正仿宋_GBK" w:eastAsia="方正仿宋_GBK" w:hAnsi="Calibri" w:hint="eastAsia"/>
          <w:sz w:val="32"/>
          <w:szCs w:val="32"/>
        </w:rPr>
        <w:t>看着老人埋头呆坐在椅子上的样子，我真是心痛，现在唯一能帮他的只有说服他进行抗病毒治疗，好在老人很配合，接受了我的建议，开始在医院进行抗病毒免费治疗，现在已治疗1年多时间，依从性也很好，从CD4的检测</w:t>
      </w:r>
      <w:r w:rsidR="00777FAE">
        <w:rPr>
          <w:rFonts w:ascii="方正仿宋_GBK" w:eastAsia="方正仿宋_GBK" w:hAnsi="Calibri" w:hint="eastAsia"/>
          <w:sz w:val="32"/>
          <w:szCs w:val="32"/>
        </w:rPr>
        <w:t>（CD 4细胞检测是检测体内免疫细胞的数量，以反映抗病毒治疗效果的指标，数值越高说明机体免疫能力越强，抗病毒治疗效果越好）</w:t>
      </w:r>
      <w:r>
        <w:rPr>
          <w:rFonts w:ascii="方正仿宋_GBK" w:eastAsia="方正仿宋_GBK" w:hAnsi="Calibri" w:hint="eastAsia"/>
          <w:sz w:val="32"/>
          <w:szCs w:val="32"/>
        </w:rPr>
        <w:t>随访结果看，治疗的效果还不错，希望所有的老人们都能够健康长寿！</w:t>
      </w:r>
    </w:p>
    <w:p w:rsidR="00974BCC" w:rsidRDefault="00974BCC">
      <w:pPr>
        <w:spacing w:line="560" w:lineRule="exact"/>
        <w:ind w:firstLineChars="200" w:firstLine="640"/>
        <w:rPr>
          <w:rFonts w:ascii="方正仿宋_GBK" w:eastAsia="方正仿宋_GBK" w:hAnsi="仿宋" w:cs="仿宋"/>
          <w:sz w:val="32"/>
          <w:szCs w:val="32"/>
        </w:rPr>
      </w:pPr>
    </w:p>
    <w:p w:rsidR="00974BCC" w:rsidRDefault="00974BCC">
      <w:pPr>
        <w:spacing w:line="560" w:lineRule="exact"/>
        <w:ind w:firstLineChars="200" w:firstLine="640"/>
        <w:rPr>
          <w:rFonts w:ascii="方正仿宋_GBK" w:eastAsia="方正仿宋_GBK" w:hAnsi="仿宋" w:cs="仿宋"/>
          <w:sz w:val="32"/>
          <w:szCs w:val="32"/>
        </w:rPr>
      </w:pPr>
    </w:p>
    <w:p w:rsidR="00974BCC" w:rsidRDefault="00D92C53">
      <w:pPr>
        <w:spacing w:line="560" w:lineRule="exact"/>
        <w:jc w:val="center"/>
        <w:rPr>
          <w:rFonts w:ascii="方正仿宋_GBK" w:eastAsia="方正仿宋_GBK" w:hAnsi="方正仿宋_GBK" w:cs="方正仿宋_GBK"/>
          <w:b/>
          <w:sz w:val="44"/>
          <w:szCs w:val="44"/>
        </w:rPr>
      </w:pPr>
      <w:r>
        <w:rPr>
          <w:rFonts w:ascii="方正仿宋_GBK" w:eastAsia="方正仿宋_GBK" w:hAnsi="方正仿宋_GBK" w:cs="方正仿宋_GBK" w:hint="eastAsia"/>
          <w:b/>
          <w:sz w:val="44"/>
          <w:szCs w:val="44"/>
        </w:rPr>
        <w:t>又见枝头吐新芽</w:t>
      </w:r>
    </w:p>
    <w:p w:rsidR="00974BCC" w:rsidRDefault="00974BCC">
      <w:pPr>
        <w:spacing w:line="560" w:lineRule="exact"/>
        <w:jc w:val="center"/>
        <w:rPr>
          <w:rFonts w:ascii="方正仿宋_GBK" w:eastAsia="方正仿宋_GBK" w:hAnsi="方正仿宋_GBK" w:cs="方正仿宋_GBK"/>
          <w:b/>
          <w:sz w:val="44"/>
          <w:szCs w:val="44"/>
        </w:rPr>
      </w:pPr>
    </w:p>
    <w:p w:rsidR="00974BCC" w:rsidRDefault="00D92C53">
      <w:pPr>
        <w:spacing w:line="560" w:lineRule="exact"/>
        <w:rPr>
          <w:rFonts w:ascii="方正仿宋_GBK" w:eastAsia="方正仿宋_GBK" w:hAnsi="Calibri"/>
          <w:sz w:val="32"/>
          <w:szCs w:val="32"/>
        </w:rPr>
      </w:pPr>
      <w:r>
        <w:rPr>
          <w:rFonts w:ascii="方正仿宋_GBK" w:eastAsia="方正仿宋_GBK" w:hAnsi="Calibri" w:hint="eastAsia"/>
          <w:sz w:val="32"/>
          <w:szCs w:val="32"/>
        </w:rPr>
        <w:t xml:space="preserve">    和众多吸毒者一样，我也是因为一时的好奇而沾上了这万恶的白粉，还因为与毒友共用针具注射毒品而感染了艾滋病，在我印象中，自从吸上毒后，天空似乎再没有太阳，生命就在黑暗中挣扎…吸毒…戒毒所…劳教所。这似乎就成了我生命中的轨迹，未来是怎样，我无法去想像，也不敢去想像。</w:t>
      </w:r>
    </w:p>
    <w:p w:rsidR="00974BCC" w:rsidRDefault="00D92C53">
      <w:pPr>
        <w:spacing w:line="560" w:lineRule="exact"/>
        <w:rPr>
          <w:rFonts w:ascii="方正仿宋_GBK" w:eastAsia="方正仿宋_GBK" w:hAnsi="Calibri"/>
          <w:sz w:val="32"/>
          <w:szCs w:val="32"/>
        </w:rPr>
      </w:pPr>
      <w:r>
        <w:rPr>
          <w:rFonts w:ascii="方正仿宋_GBK" w:eastAsia="方正仿宋_GBK" w:hAnsi="Calibri" w:hint="eastAsia"/>
          <w:sz w:val="32"/>
          <w:szCs w:val="32"/>
        </w:rPr>
        <w:t xml:space="preserve">    听说美沙酮维持治疗时，我心里不禁冷笑，戒毒，这只是一个梦而已，我已经无法计算我戒过多少次毒，用去了多少钱，这五元钱一天的维持治疗又能如何呢？就能让紧紧拥抱着我的白粉离开我，这真的是天方夜谭，我已不再相信我会放弃白粉了，吸毒已经让我失去了许多：友情、爱情、事业，所有的一切都是泡沫了，我想我大概会为它“奉献”自己的一生吧！</w:t>
      </w:r>
    </w:p>
    <w:p w:rsidR="00974BCC" w:rsidRDefault="00D92C53">
      <w:pPr>
        <w:spacing w:line="560" w:lineRule="exact"/>
        <w:ind w:firstLine="645"/>
        <w:rPr>
          <w:rFonts w:ascii="方正仿宋_GBK" w:eastAsia="方正仿宋_GBK" w:hAnsi="Calibri"/>
          <w:sz w:val="32"/>
          <w:szCs w:val="32"/>
        </w:rPr>
      </w:pPr>
      <w:r>
        <w:rPr>
          <w:rFonts w:ascii="方正仿宋_GBK" w:eastAsia="方正仿宋_GBK" w:hAnsi="Calibri" w:hint="eastAsia"/>
          <w:sz w:val="32"/>
          <w:szCs w:val="32"/>
        </w:rPr>
        <w:t>在爸爸苦口婆心的劝说下，我抱着试一试的态度走进了治疗中心，看着热心的医务人员，我心中暗自说道：“别费劲了。”是的，我也有过许多次的自愿和强戒，但从来没能维持多久，这美沙酮能行吗？头两天服用后，饮食大量减少，消化不好，睡眠也不好，我觉得两天的坚持已经足够了。</w:t>
      </w:r>
    </w:p>
    <w:p w:rsidR="00974BCC" w:rsidRDefault="00D92C53">
      <w:pPr>
        <w:spacing w:line="560" w:lineRule="exact"/>
        <w:ind w:firstLine="645"/>
        <w:rPr>
          <w:rFonts w:ascii="方正仿宋_GBK" w:eastAsia="方正仿宋_GBK" w:hAnsi="Calibri"/>
          <w:sz w:val="32"/>
          <w:szCs w:val="32"/>
        </w:rPr>
      </w:pPr>
      <w:r>
        <w:rPr>
          <w:rFonts w:ascii="方正仿宋_GBK" w:eastAsia="方正仿宋_GBK" w:hAnsi="Calibri" w:hint="eastAsia"/>
          <w:sz w:val="32"/>
          <w:szCs w:val="32"/>
        </w:rPr>
        <w:t>“要自己相信自己</w:t>
      </w:r>
      <w:r w:rsidR="00B865E8">
        <w:rPr>
          <w:rFonts w:ascii="方正仿宋_GBK" w:eastAsia="方正仿宋_GBK" w:hAnsi="Calibri" w:hint="eastAsia"/>
          <w:sz w:val="32"/>
          <w:szCs w:val="32"/>
        </w:rPr>
        <w:t>，</w:t>
      </w:r>
      <w:r>
        <w:rPr>
          <w:rFonts w:ascii="方正仿宋_GBK" w:eastAsia="方正仿宋_GBK" w:hAnsi="Calibri" w:hint="eastAsia"/>
          <w:sz w:val="32"/>
          <w:szCs w:val="32"/>
        </w:rPr>
        <w:t>这种情况是因为药量没调节好引起的，这是一个过程，慢慢的一切都会变好的”。在医务人员耐心的劝说中，我就想，再坚持两天试试吧。</w:t>
      </w:r>
    </w:p>
    <w:p w:rsidR="00974BCC" w:rsidRDefault="00D92C53">
      <w:pPr>
        <w:spacing w:line="560" w:lineRule="exact"/>
        <w:ind w:firstLine="645"/>
        <w:rPr>
          <w:rFonts w:ascii="方正仿宋_GBK" w:eastAsia="方正仿宋_GBK" w:hAnsi="Calibri"/>
          <w:sz w:val="32"/>
          <w:szCs w:val="32"/>
        </w:rPr>
      </w:pPr>
      <w:r>
        <w:rPr>
          <w:rFonts w:ascii="方正仿宋_GBK" w:eastAsia="方正仿宋_GBK" w:hAnsi="Calibri" w:hint="eastAsia"/>
          <w:sz w:val="32"/>
          <w:szCs w:val="32"/>
        </w:rPr>
        <w:lastRenderedPageBreak/>
        <w:t>“感觉怎样？”每一次服药后医务人员总不厌其烦地询问，在她们温暖的笑容中，自卑的我打开了封闭的心扉，与她们聊起了自己的经历和感受，在不断的询问，不断的调节美沙酮用量，不断的试喝之后，我的那些不适症状总算都消失了，心里的不惑也解除了，看着尿检化验单上阴性的报告，心里不禁感概万分，在我进行美沙酮维持治疗三个月后，美沙酮门诊的医务人员不断的给我做工作，将我介绍到县医院进行艾滋病抗病毒治疗，以前每天都操心着毒资，害怕走在街上被公安抓，担心自己感染艾滋病的信息暴露，担心自己哪天因为艾滋病机会性感染而离开人世，似乎生命中从来没有过舒心的一天。可是当我遇到美沙酮戒毒药物维持治疗和抗病毒治疗，遇到治疗门诊的医务人员后，我的生命中坚定了一份新生的梦想。今天，我终于摆脱了那个痛苦的恶梦，艾滋病病载检测（一种检测体内艾滋病病毒数量的检查，</w:t>
      </w:r>
      <w:r w:rsidR="00B865E8">
        <w:rPr>
          <w:rFonts w:ascii="方正仿宋_GBK" w:eastAsia="方正仿宋_GBK" w:hAnsi="Calibri" w:hint="eastAsia"/>
          <w:sz w:val="32"/>
          <w:szCs w:val="32"/>
        </w:rPr>
        <w:t>病毒数越低，说明传染性越低，生存率越高</w:t>
      </w:r>
      <w:r>
        <w:rPr>
          <w:rFonts w:ascii="方正仿宋_GBK" w:eastAsia="方正仿宋_GBK" w:hAnsi="Calibri" w:hint="eastAsia"/>
          <w:sz w:val="32"/>
          <w:szCs w:val="32"/>
        </w:rPr>
        <w:t>）也很理想，可以生活在阳光下呼吸自由的空气，可以追逐自己的梦想，生命又有了新的曙光。</w:t>
      </w:r>
    </w:p>
    <w:p w:rsidR="00974BCC" w:rsidRDefault="00974BCC" w:rsidP="00EE698F">
      <w:pPr>
        <w:spacing w:line="560" w:lineRule="exact"/>
        <w:rPr>
          <w:rFonts w:ascii="方正仿宋_GBK" w:eastAsia="方正仿宋_GBK" w:hAnsi="仿宋" w:cs="仿宋"/>
          <w:sz w:val="32"/>
          <w:szCs w:val="32"/>
        </w:rPr>
      </w:pPr>
    </w:p>
    <w:p w:rsidR="00974BCC" w:rsidRDefault="00974BCC">
      <w:pPr>
        <w:spacing w:line="560" w:lineRule="exact"/>
        <w:ind w:firstLineChars="200" w:firstLine="640"/>
        <w:rPr>
          <w:rFonts w:ascii="方正仿宋_GBK" w:eastAsia="方正仿宋_GBK" w:hAnsi="仿宋" w:cs="仿宋"/>
          <w:sz w:val="32"/>
          <w:szCs w:val="32"/>
        </w:rPr>
      </w:pPr>
    </w:p>
    <w:p w:rsidR="00974BCC" w:rsidRDefault="00D92C53">
      <w:pPr>
        <w:spacing w:line="560" w:lineRule="exact"/>
        <w:ind w:firstLineChars="200" w:firstLine="883"/>
        <w:rPr>
          <w:rFonts w:ascii="方正仿宋_GBK" w:eastAsia="方正仿宋_GBK"/>
          <w:b/>
          <w:sz w:val="44"/>
          <w:szCs w:val="44"/>
        </w:rPr>
      </w:pPr>
      <w:r>
        <w:rPr>
          <w:rFonts w:ascii="方正仿宋_GBK" w:eastAsia="方正仿宋_GBK" w:hint="eastAsia"/>
          <w:b/>
          <w:sz w:val="44"/>
          <w:szCs w:val="44"/>
        </w:rPr>
        <w:t>婚前检测——不能绕开的人生门槛</w:t>
      </w:r>
    </w:p>
    <w:p w:rsidR="00974BCC" w:rsidRDefault="00974BCC">
      <w:pPr>
        <w:pStyle w:val="a3"/>
        <w:spacing w:line="560" w:lineRule="exact"/>
        <w:ind w:firstLineChars="200" w:firstLine="883"/>
        <w:rPr>
          <w:rFonts w:ascii="方正仿宋_GBK" w:eastAsia="方正仿宋_GBK" w:hAnsi="Times New Roman"/>
          <w:b/>
          <w:sz w:val="44"/>
          <w:szCs w:val="44"/>
        </w:rPr>
      </w:pPr>
    </w:p>
    <w:p w:rsidR="00974BCC" w:rsidRDefault="00D92C53">
      <w:pPr>
        <w:pStyle w:val="a3"/>
        <w:spacing w:line="56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2012年4月1日，对于利民（化名）来说，真是天崩地裂的一天，像经历了世界末日！他多想这一天就像这个日期所提示的那样，上天是在和他开玩笑，是愚弄人的，可是，</w:t>
      </w:r>
      <w:r>
        <w:rPr>
          <w:rFonts w:ascii="方正仿宋_GBK" w:eastAsia="方正仿宋_GBK" w:hAnsi="Times New Roman" w:hint="eastAsia"/>
          <w:sz w:val="32"/>
          <w:szCs w:val="32"/>
        </w:rPr>
        <w:lastRenderedPageBreak/>
        <w:t>县疾控中心医生明确告知，他已经感染上了艾滋病病毒。并且，就在上个月，与他结婚不到两年的妻子才刚被确诊为艾滋病病人，已到病入膏肓的程度，现在，自己又是阳性，真是祸不单行啊，每每想到自己即将面对的余生，利民泣不成声。</w:t>
      </w:r>
    </w:p>
    <w:p w:rsidR="00974BCC" w:rsidRDefault="00D92C53">
      <w:pPr>
        <w:pStyle w:val="a3"/>
        <w:spacing w:line="56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与利民一样受着病魔与身心煎熬的还有阿妹，她是利民的妻子，一年前，她结识了同在浙江打工的利民，利民无微不至的照顾</w:t>
      </w:r>
      <w:r w:rsidR="00715991">
        <w:rPr>
          <w:rFonts w:ascii="方正仿宋_GBK" w:eastAsia="方正仿宋_GBK" w:hAnsi="Times New Roman" w:hint="eastAsia"/>
          <w:sz w:val="32"/>
          <w:szCs w:val="32"/>
        </w:rPr>
        <w:t>，</w:t>
      </w:r>
      <w:r>
        <w:rPr>
          <w:rFonts w:ascii="方正仿宋_GBK" w:eastAsia="方正仿宋_GBK" w:hAnsi="Times New Roman" w:hint="eastAsia"/>
          <w:sz w:val="32"/>
          <w:szCs w:val="32"/>
        </w:rPr>
        <w:t>让刚刚从前一段婚姻中解脱出来的阿妹倍感温暖，两人很快坠入爱河，半年后就回老家摆了宴席，算是结了婚，生活在了一起，感觉一切都是那么美好！</w:t>
      </w:r>
    </w:p>
    <w:p w:rsidR="00974BCC" w:rsidRDefault="00D92C53">
      <w:pPr>
        <w:pStyle w:val="a3"/>
        <w:spacing w:line="56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就这样，他们幸福生活了两年，两年来，阿妹身体总爱生病，总觉大毛病没有小毛病不断，在一次去医院检查的过程中，医生告知，阿妹感染了艾滋病病毒，医生建议丈夫利民也赶紧做检测，谁知结果一出来，彻底让他们跌入了人生的深谷。</w:t>
      </w:r>
    </w:p>
    <w:p w:rsidR="00974BCC" w:rsidRDefault="00D92C53">
      <w:pPr>
        <w:pStyle w:val="a3"/>
        <w:spacing w:line="56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 xml:space="preserve">真是多情自古空余恨，好梦由来最易醒！阿妹得知是自己将艾滋病传染给丈夫后，恨不得撞墙去死，当初自己和前夫离婚，就是因为发现前夫和不三不四的人有染，所以才坚决离婚的，好不容易遇到一个对自己那么好，那么能干的利民，阿妹好后悔，狠自己害了利民，在一次和医生的沟通中，医生的一句问话更让她后悔万分，医生问：“你们结婚没有办结婚证么？办结婚证的时候都需要做婚前检查，其中就有HIV检测，如果你们按规定都去办理结婚证，去检测的话，应该会避免感染。”      </w:t>
      </w:r>
    </w:p>
    <w:p w:rsidR="00974BCC" w:rsidRDefault="00D92C53">
      <w:pPr>
        <w:pStyle w:val="a3"/>
        <w:spacing w:line="56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lastRenderedPageBreak/>
        <w:t>阿妹和利民的故事，告诉即将走入婚姻殿堂的人们，婚前检查，是你们不可绕开的人生门槛，希望男女双方都抱着对彼此负责的态度，携手迈过这道不可逾越的门槛。</w:t>
      </w:r>
    </w:p>
    <w:p w:rsidR="00974BCC" w:rsidRDefault="00974BCC">
      <w:pPr>
        <w:spacing w:line="560" w:lineRule="exact"/>
        <w:jc w:val="center"/>
        <w:rPr>
          <w:rFonts w:ascii="方正仿宋_GBK" w:eastAsia="方正仿宋_GBK" w:hAnsi="黑体" w:cs="黑体"/>
          <w:b/>
          <w:bCs/>
          <w:sz w:val="44"/>
          <w:szCs w:val="44"/>
        </w:rPr>
      </w:pPr>
    </w:p>
    <w:p w:rsidR="00974BCC" w:rsidRDefault="00974BCC">
      <w:pPr>
        <w:spacing w:line="560" w:lineRule="exact"/>
        <w:jc w:val="center"/>
        <w:rPr>
          <w:rFonts w:ascii="方正仿宋_GBK" w:eastAsia="方正仿宋_GBK" w:hAnsi="黑体" w:cs="黑体"/>
          <w:b/>
          <w:bCs/>
          <w:sz w:val="44"/>
          <w:szCs w:val="44"/>
        </w:rPr>
      </w:pPr>
    </w:p>
    <w:p w:rsidR="00974BCC" w:rsidRDefault="00D92C53">
      <w:pPr>
        <w:spacing w:line="560" w:lineRule="exact"/>
        <w:jc w:val="center"/>
        <w:rPr>
          <w:rFonts w:ascii="方正仿宋_GBK" w:eastAsia="方正仿宋_GBK" w:hAnsi="黑体" w:cs="黑体"/>
          <w:b/>
          <w:bCs/>
          <w:sz w:val="44"/>
          <w:szCs w:val="44"/>
        </w:rPr>
      </w:pPr>
      <w:r>
        <w:rPr>
          <w:rFonts w:ascii="方正仿宋_GBK" w:eastAsia="方正仿宋_GBK" w:hAnsi="黑体" w:cs="黑体" w:hint="eastAsia"/>
          <w:b/>
          <w:bCs/>
          <w:sz w:val="44"/>
          <w:szCs w:val="44"/>
        </w:rPr>
        <w:t>被无知伤害的孩子</w:t>
      </w:r>
    </w:p>
    <w:p w:rsidR="00974BCC" w:rsidRDefault="00974BCC">
      <w:pPr>
        <w:spacing w:line="560" w:lineRule="exact"/>
        <w:jc w:val="center"/>
        <w:rPr>
          <w:rFonts w:ascii="方正仿宋_GBK" w:eastAsia="方正仿宋_GBK" w:hAnsi="黑体" w:cs="黑体"/>
          <w:b/>
          <w:sz w:val="44"/>
          <w:szCs w:val="44"/>
        </w:rPr>
      </w:pPr>
    </w:p>
    <w:p w:rsidR="00974BCC" w:rsidRDefault="00D92C53">
      <w:pPr>
        <w:spacing w:line="560" w:lineRule="exact"/>
        <w:ind w:firstLine="645"/>
        <w:rPr>
          <w:rFonts w:ascii="方正仿宋_GBK" w:eastAsia="方正仿宋_GBK" w:hAnsi="仿宋" w:cs="仿宋"/>
          <w:sz w:val="32"/>
          <w:szCs w:val="32"/>
        </w:rPr>
      </w:pPr>
      <w:r>
        <w:rPr>
          <w:rFonts w:ascii="方正仿宋_GBK" w:eastAsia="方正仿宋_GBK" w:hAnsi="仿宋" w:cs="仿宋" w:hint="eastAsia"/>
          <w:sz w:val="32"/>
          <w:szCs w:val="32"/>
        </w:rPr>
        <w:t xml:space="preserve"> “医生，我该怎么办？我的两个孩子该怎么办？”阿静紧紧拽着我的手，眼里全是满满的无助，作为一名艾滋病抗病毒治疗医生，我见过太多艾滋病感染者崩溃无助的样子，但还是被阿静那股像陷入无底深渊的眼神打了个颤，她无助又满怀希望的看着我的眼神让我至今难忘。</w:t>
      </w:r>
    </w:p>
    <w:p w:rsidR="00974BCC" w:rsidRDefault="00D92C53">
      <w:pPr>
        <w:spacing w:line="560" w:lineRule="exact"/>
        <w:ind w:firstLine="645"/>
        <w:rPr>
          <w:rFonts w:ascii="方正仿宋_GBK" w:eastAsia="方正仿宋_GBK" w:hAnsi="仿宋" w:cs="仿宋"/>
          <w:sz w:val="32"/>
          <w:szCs w:val="32"/>
        </w:rPr>
      </w:pPr>
      <w:r>
        <w:rPr>
          <w:rFonts w:ascii="方正仿宋_GBK" w:eastAsia="方正仿宋_GBK" w:hAnsi="仿宋" w:cs="仿宋" w:hint="eastAsia"/>
          <w:sz w:val="32"/>
          <w:szCs w:val="32"/>
        </w:rPr>
        <w:t>阿静是一个来自农村的乖乖女,因为学习一般,为了减轻父母的经济压力，从小懂事的她自初中毕业后就外出打工，期间结识了一个与自己同龄的男孩子，两人恋爱了，和身边很多情侣一样，两人也生活在了一起，像一对刚结婚的小夫妻，可是过早盛开的花似乎更容易遭到侵袭，他们的交往遭到了双方父母的坚决反对，各自都被父母劝回老家，切断了他们的交往。</w:t>
      </w:r>
    </w:p>
    <w:p w:rsidR="00974BCC" w:rsidRDefault="00D92C53">
      <w:pPr>
        <w:spacing w:line="560" w:lineRule="exact"/>
        <w:ind w:firstLine="645"/>
        <w:rPr>
          <w:rFonts w:ascii="方正仿宋_GBK" w:eastAsia="方正仿宋_GBK" w:hAnsi="仿宋" w:cs="仿宋"/>
          <w:sz w:val="32"/>
          <w:szCs w:val="32"/>
        </w:rPr>
      </w:pPr>
      <w:r>
        <w:rPr>
          <w:rFonts w:ascii="方正仿宋_GBK" w:eastAsia="方正仿宋_GBK" w:hAnsi="仿宋" w:cs="仿宋" w:hint="eastAsia"/>
          <w:sz w:val="32"/>
          <w:szCs w:val="32"/>
        </w:rPr>
        <w:t>一年后，阿静也开始了新的生活，她遇见和自己从小青梅竹马长大的阿超，阿超中专毕业，在一家修理厂工作，待遇也不错，两人在亲朋的撮合下，顺利地恋爱结婚，并养育了两个可爱的女儿，生活平静而幸福。</w:t>
      </w:r>
    </w:p>
    <w:p w:rsidR="00974BCC" w:rsidRDefault="00D92C53">
      <w:pPr>
        <w:spacing w:line="560" w:lineRule="exact"/>
        <w:ind w:firstLine="645"/>
        <w:rPr>
          <w:rFonts w:ascii="方正仿宋_GBK" w:eastAsia="方正仿宋_GBK" w:hAnsi="仿宋" w:cs="仿宋"/>
          <w:sz w:val="32"/>
          <w:szCs w:val="32"/>
        </w:rPr>
      </w:pPr>
      <w:r>
        <w:rPr>
          <w:rFonts w:ascii="方正仿宋_GBK" w:eastAsia="方正仿宋_GBK" w:hAnsi="仿宋" w:cs="仿宋" w:hint="eastAsia"/>
          <w:sz w:val="32"/>
          <w:szCs w:val="32"/>
        </w:rPr>
        <w:t>可是这平静幸福的生活被疾控中心HIV检测阳性的告知</w:t>
      </w:r>
      <w:r>
        <w:rPr>
          <w:rFonts w:ascii="方正仿宋_GBK" w:eastAsia="方正仿宋_GBK" w:hAnsi="仿宋" w:cs="仿宋" w:hint="eastAsia"/>
          <w:sz w:val="32"/>
          <w:szCs w:val="32"/>
        </w:rPr>
        <w:lastRenderedPageBreak/>
        <w:t>电话打得支离破碎，阿静怎么想都想不明白，自己到底是怎么感染上艾滋病的，一开始想是不是丈夫传染的，可是丈夫阿超的检测结果为阴性，排除了丈夫传染的可能，那是怎么传染上的呢，自己从未输过血、纹过眉、穿过耳、拔过牙，难道是曾经的男朋友？她想来想去，唯一能想到的只有这个可能，可是，就算是他传染的又能如何，把他碎尸万段也不能将病毒从自己身上祛除啊，阿静好后悔曾经和那个他发生的无保护性行为，可是世界上从来都没有后悔药，所有的结局只能自己承受。</w:t>
      </w:r>
    </w:p>
    <w:p w:rsidR="00974BCC" w:rsidRDefault="00D92C53">
      <w:pPr>
        <w:spacing w:line="560" w:lineRule="exact"/>
        <w:ind w:firstLine="645"/>
        <w:rPr>
          <w:rFonts w:ascii="方正仿宋_GBK" w:eastAsia="方正仿宋_GBK" w:hAnsi="仿宋" w:cs="仿宋"/>
          <w:sz w:val="32"/>
          <w:szCs w:val="32"/>
        </w:rPr>
      </w:pPr>
      <w:r>
        <w:rPr>
          <w:rFonts w:ascii="方正仿宋_GBK" w:eastAsia="方正仿宋_GBK" w:hAnsi="仿宋" w:cs="仿宋" w:hint="eastAsia"/>
          <w:sz w:val="32"/>
          <w:szCs w:val="32"/>
        </w:rPr>
        <w:t>让阿静再次深受重创，几乎摧毁这个年轻妈妈的晴天霹雳，还不仅仅是自己被感染的事实，两个可爱的女儿也被感染了，现实给了阿静当头一棒，整个世界一片混沌，阿静很清楚这意味着什么，她们还那么小，该如何面对未来的人生啊！</w:t>
      </w:r>
    </w:p>
    <w:p w:rsidR="00974BCC" w:rsidRDefault="00D92C53">
      <w:pPr>
        <w:spacing w:line="560" w:lineRule="exact"/>
        <w:ind w:firstLine="640"/>
        <w:rPr>
          <w:rFonts w:ascii="方正仿宋_GBK" w:eastAsia="方正仿宋_GBK" w:hAnsi="仿宋" w:cs="仿宋"/>
          <w:sz w:val="32"/>
          <w:szCs w:val="32"/>
        </w:rPr>
      </w:pPr>
      <w:r>
        <w:rPr>
          <w:rFonts w:ascii="方正仿宋_GBK" w:eastAsia="方正仿宋_GBK" w:hAnsi="仿宋" w:cs="仿宋" w:hint="eastAsia"/>
          <w:sz w:val="32"/>
          <w:szCs w:val="32"/>
        </w:rPr>
        <w:t>现在，阿静时时刻刻处在后悔和自责中，每每看到两个孩子天真的笑脸，阿静总是默默的流泪，看着妈妈莫名的掉眼泪，两个孩子总是稚气的问妈妈，为什么总是看着他俩发呆，一发呆就哭，是不是她们不听话？阿静总是忍不住对女儿们说：“是妈妈对不起你们，对不起！”两个不到10岁的孩子怎么会知道这“对不起”三个字背后隐藏着妈妈多少无以倾诉的痛苦。</w:t>
      </w:r>
    </w:p>
    <w:p w:rsidR="00974BCC" w:rsidRDefault="00D92C53">
      <w:pPr>
        <w:spacing w:line="560" w:lineRule="exact"/>
        <w:ind w:firstLine="640"/>
        <w:rPr>
          <w:rFonts w:ascii="方正仿宋_GBK" w:eastAsia="方正仿宋_GBK" w:hAnsi="仿宋" w:cs="仿宋"/>
          <w:sz w:val="32"/>
          <w:szCs w:val="32"/>
        </w:rPr>
      </w:pPr>
      <w:r>
        <w:rPr>
          <w:rFonts w:ascii="方正仿宋_GBK" w:eastAsia="方正仿宋_GBK" w:hAnsi="仿宋" w:cs="仿宋" w:hint="eastAsia"/>
          <w:sz w:val="32"/>
          <w:szCs w:val="32"/>
        </w:rPr>
        <w:t>阿静每时每刻都在懊悔，懊悔她应该在怀孕初期就到医院进行孕期“三病”检查，孕期检测发现自己感染了艾滋病，就可以进行早期干预，采取母婴阻断措施，就能生下健康的</w:t>
      </w:r>
      <w:r>
        <w:rPr>
          <w:rFonts w:ascii="方正仿宋_GBK" w:eastAsia="方正仿宋_GBK" w:hAnsi="仿宋" w:cs="仿宋" w:hint="eastAsia"/>
          <w:sz w:val="32"/>
          <w:szCs w:val="32"/>
        </w:rPr>
        <w:lastRenderedPageBreak/>
        <w:t>宝宝，可是这一切知道的都太晚了，确切的说不是自己不知道孕期检查的重要性，都怪自己总抱侥幸心理，觉得平时都挺注意自己的言行，没有发生过高危行为，不可能会被感染，所以从未想过自己会被感染，更没有想到，自己会将病毒传染给孩子，她后悔是自己一手害了孩子，她无数次想过要带着两个孩子离开这个世界，但是看着被自己拖累的丈夫和两个不谋世事孩子，阿静总算回归理性，她觉得不能再祸害孩子了，她要给孩子们树立榜样，不能再这样一蹶不振了，在医生的多次劝说下，她终于同意接受艾滋病抗病毒治疗，治疗过程虽然出现了种种不适，并且治疗是一个漫长的过程，但阿静为了孩子，还是坚持了下来，经过多年不懈的治疗，现在阿静和两个孩子各项指标检查的结果都很满意，一家人又慢慢恢复了往常的生活。</w:t>
      </w:r>
    </w:p>
    <w:p w:rsidR="00974BCC" w:rsidRDefault="00D92C53">
      <w:pPr>
        <w:spacing w:line="56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现在，阿静像正常人一样生活着，她觉得不能让自己的悲剧在更多人身上上演，她成了我们孕期“三病”检查（艾滋病、梅毒、乙肝检查）的义务宣传员，每次遇到怀孕的姐妹，阿静总是不厌其烦的给她们普及孕期检查的重要性：</w:t>
      </w:r>
      <w:r>
        <w:rPr>
          <w:rFonts w:ascii="方正仿宋_GBK" w:eastAsia="方正仿宋_GBK" w:hAnsi="方正仿宋_GBK" w:cs="方正仿宋_GBK" w:hint="eastAsia"/>
          <w:sz w:val="32"/>
          <w:szCs w:val="32"/>
        </w:rPr>
        <w:t>艾滋病、梅毒、乙肝的检测与预防十分必要</w:t>
      </w:r>
      <w:r>
        <w:rPr>
          <w:rFonts w:ascii="方正仿宋_GBK" w:eastAsia="方正仿宋_GBK" w:hAnsi="方正仿宋_GBK" w:cs="方正仿宋_GBK" w:hint="eastAsia"/>
          <w:color w:val="000000"/>
          <w:sz w:val="32"/>
          <w:szCs w:val="32"/>
        </w:rPr>
        <w:t>，为了自己和未来的孩子，希望每一位准妈妈都能积极配合保健机构或医院做好孕期检查，清楚自己的感染状态，明明白白妊娠,安安全全分娩，给宝宝提供一份安全保障，避免悲剧再次发生。</w:t>
      </w:r>
    </w:p>
    <w:p w:rsidR="00974BCC" w:rsidRDefault="00974BCC">
      <w:pPr>
        <w:spacing w:line="560" w:lineRule="exact"/>
        <w:ind w:firstLineChars="200" w:firstLine="640"/>
        <w:rPr>
          <w:rFonts w:ascii="方正仿宋_GBK" w:eastAsia="方正仿宋_GBK" w:hAnsi="方正仿宋_GBK" w:cs="方正仿宋_GBK"/>
          <w:color w:val="000000"/>
          <w:sz w:val="32"/>
          <w:szCs w:val="32"/>
        </w:rPr>
      </w:pPr>
    </w:p>
    <w:p w:rsidR="00974BCC" w:rsidRDefault="00D92C53">
      <w:pPr>
        <w:spacing w:line="560" w:lineRule="exact"/>
        <w:jc w:val="center"/>
        <w:rPr>
          <w:rFonts w:ascii="方正仿宋_GBK" w:eastAsia="方正仿宋_GBK" w:hAnsi="黑体" w:cs="黑体"/>
          <w:b/>
          <w:bCs/>
          <w:sz w:val="44"/>
          <w:szCs w:val="44"/>
        </w:rPr>
      </w:pPr>
      <w:r>
        <w:rPr>
          <w:rFonts w:ascii="方正仿宋_GBK" w:eastAsia="方正仿宋_GBK" w:hAnsi="黑体" w:cs="黑体" w:hint="eastAsia"/>
          <w:b/>
          <w:bCs/>
          <w:sz w:val="44"/>
          <w:szCs w:val="44"/>
        </w:rPr>
        <w:t>愿悲剧不再上演</w:t>
      </w:r>
    </w:p>
    <w:p w:rsidR="00974BCC" w:rsidRDefault="00974BCC">
      <w:pPr>
        <w:spacing w:line="560" w:lineRule="exact"/>
        <w:jc w:val="center"/>
        <w:rPr>
          <w:rFonts w:ascii="方正仿宋_GBK" w:eastAsia="方正仿宋_GBK" w:hAnsi="黑体" w:cs="黑体"/>
          <w:b/>
          <w:bCs/>
          <w:sz w:val="44"/>
          <w:szCs w:val="44"/>
        </w:rPr>
      </w:pPr>
    </w:p>
    <w:p w:rsidR="00974BCC" w:rsidRDefault="00D92C53">
      <w:pPr>
        <w:spacing w:line="560" w:lineRule="exact"/>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lastRenderedPageBreak/>
        <w:t xml:space="preserve">  </w:t>
      </w:r>
      <w:r w:rsidR="00EE698F">
        <w:rPr>
          <w:rFonts w:ascii="方正仿宋_GBK" w:eastAsia="方正仿宋_GBK" w:hAnsi="方正仿宋_GBK" w:cs="方正仿宋_GBK" w:hint="eastAsia"/>
          <w:color w:val="000000"/>
          <w:sz w:val="32"/>
          <w:szCs w:val="32"/>
        </w:rPr>
        <w:t>在我从事艾滋病抗病毒治疗工作几年以来，遇到</w:t>
      </w:r>
      <w:r>
        <w:rPr>
          <w:rFonts w:ascii="方正仿宋_GBK" w:eastAsia="方正仿宋_GBK" w:hAnsi="方正仿宋_GBK" w:cs="方正仿宋_GBK" w:hint="eastAsia"/>
          <w:color w:val="000000"/>
          <w:sz w:val="32"/>
          <w:szCs w:val="32"/>
        </w:rPr>
        <w:t>一对</w:t>
      </w:r>
      <w:r w:rsidR="00EE698F">
        <w:rPr>
          <w:rFonts w:ascii="方正仿宋_GBK" w:eastAsia="方正仿宋_GBK" w:hAnsi="方正仿宋_GBK" w:cs="方正仿宋_GBK" w:hint="eastAsia"/>
          <w:color w:val="000000"/>
          <w:sz w:val="32"/>
          <w:szCs w:val="32"/>
        </w:rPr>
        <w:t>感染</w:t>
      </w:r>
      <w:r>
        <w:rPr>
          <w:rFonts w:ascii="方正仿宋_GBK" w:eastAsia="方正仿宋_GBK" w:hAnsi="方正仿宋_GBK" w:cs="方正仿宋_GBK" w:hint="eastAsia"/>
          <w:color w:val="000000"/>
          <w:sz w:val="32"/>
          <w:szCs w:val="32"/>
        </w:rPr>
        <w:t>艾滋病</w:t>
      </w:r>
      <w:r w:rsidR="00EE698F">
        <w:rPr>
          <w:rFonts w:ascii="方正仿宋_GBK" w:eastAsia="方正仿宋_GBK" w:hAnsi="方正仿宋_GBK" w:cs="方正仿宋_GBK" w:hint="eastAsia"/>
          <w:color w:val="000000"/>
          <w:sz w:val="32"/>
          <w:szCs w:val="32"/>
        </w:rPr>
        <w:t>的</w:t>
      </w:r>
      <w:r>
        <w:rPr>
          <w:rFonts w:ascii="方正仿宋_GBK" w:eastAsia="方正仿宋_GBK" w:hAnsi="方正仿宋_GBK" w:cs="方正仿宋_GBK" w:hint="eastAsia"/>
          <w:color w:val="000000"/>
          <w:sz w:val="32"/>
          <w:szCs w:val="32"/>
        </w:rPr>
        <w:t>夫妻</w:t>
      </w:r>
      <w:r w:rsidR="00EE698F">
        <w:rPr>
          <w:rFonts w:ascii="方正仿宋_GBK" w:eastAsia="方正仿宋_GBK" w:hAnsi="方正仿宋_GBK" w:cs="方正仿宋_GBK" w:hint="eastAsia"/>
          <w:color w:val="000000"/>
          <w:sz w:val="32"/>
          <w:szCs w:val="32"/>
        </w:rPr>
        <w:t>，他们的</w:t>
      </w:r>
      <w:r>
        <w:rPr>
          <w:rFonts w:ascii="方正仿宋_GBK" w:eastAsia="方正仿宋_GBK" w:hAnsi="方正仿宋_GBK" w:cs="方正仿宋_GBK" w:hint="eastAsia"/>
          <w:color w:val="000000"/>
          <w:sz w:val="32"/>
          <w:szCs w:val="32"/>
        </w:rPr>
        <w:t>悲剧让我倍感惋惜。</w:t>
      </w:r>
    </w:p>
    <w:p w:rsidR="00974BCC" w:rsidRDefault="00D92C53">
      <w:pPr>
        <w:spacing w:line="560" w:lineRule="exact"/>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 xml:space="preserve">   夫妻二人均于2012年被确诊为HIV阳性，确诊阳性时，丈夫27岁，妻子18岁，在工作人员的积极动员下，妻子随即接受了艾滋病抗病毒治疗，丈夫于次年也接受了治疗，在前后2年的治疗过程中，夫妻二人基本都能按时来领药，治疗效果还可以，可是，不知道什么原因，在一次领药后，我再没有见过他俩，工作人员多方寻找，终无音信，只了解到外出务工了，但无法与对方取得联系。</w:t>
      </w:r>
    </w:p>
    <w:p w:rsidR="00974BCC" w:rsidRDefault="00D92C53">
      <w:pPr>
        <w:spacing w:line="560" w:lineRule="exact"/>
        <w:ind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直到两年后的一天，我突然接到了一个陌生男人打来的电话，电话里，他向我述说了自己和妻子当时因为自我感觉良好，没有把医生的嘱咐放在心上，在治疗点最后一次领药后就外出务工了，因为担心自己信息被泄露，就换了手机号，期间，在没有服药的情况下，身体也没有感到不适，所以没有主动与治疗点联系，直到最近，二人因为感冒总是治不好，又不想在务工地医院治疗，所以才主动打电话给医生，寻求帮助。得知消息后，我立即告知夫妻二人，让他们马上住院治疗，第一次机会性感染在医院和他们的积极治疗下，总算化危为安，但是由于错过了最佳的抗病毒治疗时机，身体免疫力极低，后来又多次因为机会性感染而住院，每次住院都有新的感染状况出现，费用开销很大，家里已高举外债，丈夫为了给妻子生的希望，加之自身治疗效果不好，就主动放弃了治疗，并在不久后死在了家中，年仅31岁。</w:t>
      </w:r>
    </w:p>
    <w:p w:rsidR="00974BCC" w:rsidRDefault="00D92C53">
      <w:pPr>
        <w:spacing w:line="560" w:lineRule="exact"/>
        <w:ind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丈夫死后，丢下病怏怏的妻子和一个3岁的儿子，好在</w:t>
      </w:r>
      <w:r>
        <w:rPr>
          <w:rFonts w:ascii="方正仿宋_GBK" w:eastAsia="方正仿宋_GBK" w:hAnsi="方正仿宋_GBK" w:cs="方正仿宋_GBK" w:hint="eastAsia"/>
          <w:color w:val="000000"/>
          <w:sz w:val="32"/>
          <w:szCs w:val="32"/>
        </w:rPr>
        <w:lastRenderedPageBreak/>
        <w:t>孩子没有感染，由于一开始对HIV不屑一顾，妻子最终还是敌不过病魔的侵袭，于丈夫死后的第二年终结了年仅22岁的生命，抛下一个年幼无辜的孩子，成为一名孤儿。</w:t>
      </w:r>
    </w:p>
    <w:p w:rsidR="00974BCC" w:rsidRDefault="00D92C53">
      <w:pPr>
        <w:spacing w:line="560" w:lineRule="exact"/>
        <w:ind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每每想到他们的悲剧，我常常在想，如果患者认真遵从医嘱，接受治疗，这个家庭不至于家破人亡。“正确看待疾病，积极治疗疾病”是我们每个患者对待疾病应有的态度，生命之所以脆弱也许是它对轻视它的人的一个劝诫。所以，我劝诫所有的艾滋病感染者：虽然目前还没有可治愈的手段，但我们有控制HIV生长的药物，感染了艾滋病无需紧张，只要认真接受抗病毒治疗，我们就可以提高生命质量，我们要理性对待自己，关注自己的健康状况，活出自己的态度，不要在生命的最后关头才在脑海里出现“后悔”二字，最终，我们拥有的热情会敌过生活中存在的不仁，我们尊重自己生命的态度会得到生命的拥护。</w:t>
      </w:r>
    </w:p>
    <w:p w:rsidR="00974BCC" w:rsidRDefault="00974BCC">
      <w:pPr>
        <w:rPr>
          <w:rFonts w:ascii="方正仿宋_GBK" w:eastAsia="方正仿宋_GBK" w:hAnsi="方正仿宋_GBK" w:cs="方正仿宋_GBK"/>
          <w:color w:val="000000"/>
          <w:sz w:val="32"/>
          <w:szCs w:val="32"/>
        </w:rPr>
      </w:pPr>
    </w:p>
    <w:p w:rsidR="00974BCC" w:rsidRDefault="00D92C53">
      <w:pPr>
        <w:spacing w:line="560" w:lineRule="exact"/>
        <w:jc w:val="center"/>
        <w:rPr>
          <w:rFonts w:ascii="方正仿宋_GBK" w:eastAsia="方正仿宋_GBK"/>
          <w:b/>
          <w:sz w:val="44"/>
          <w:szCs w:val="44"/>
        </w:rPr>
      </w:pPr>
      <w:r>
        <w:rPr>
          <w:rFonts w:ascii="方正仿宋_GBK" w:eastAsia="方正仿宋_GBK" w:hint="eastAsia"/>
          <w:b/>
          <w:sz w:val="44"/>
          <w:szCs w:val="44"/>
        </w:rPr>
        <w:t>同 之 恋</w:t>
      </w:r>
    </w:p>
    <w:p w:rsidR="00974BCC" w:rsidRDefault="00D92C53">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阳光是一个高大帅气的男孩，早在高中时他就发现了自己的兴趣、性趋向和别的男孩不一样，高中毕业考上了成都的一所大学，来到了成都，他才发现和自己相同的人那么多，“同志”、“有爱”“基情”等等流行词语都是从同性恋群体衍生出来</w:t>
      </w:r>
      <w:r w:rsidR="0072701C">
        <w:rPr>
          <w:rFonts w:ascii="方正仿宋_GBK" w:eastAsia="方正仿宋_GBK" w:hint="eastAsia"/>
          <w:sz w:val="32"/>
          <w:szCs w:val="32"/>
        </w:rPr>
        <w:t>的</w:t>
      </w:r>
      <w:r>
        <w:rPr>
          <w:rFonts w:ascii="方正仿宋_GBK" w:eastAsia="方正仿宋_GBK" w:hint="eastAsia"/>
          <w:sz w:val="32"/>
          <w:szCs w:val="32"/>
        </w:rPr>
        <w:t>……</w:t>
      </w:r>
    </w:p>
    <w:p w:rsidR="00974BCC" w:rsidRDefault="00D92C53">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通过网络上的一些信息提示，阳光在繁华的大街旁，沿着僻静的小路蜿蜒前行，一个神秘的酒吧若隐若现，进入眼帘，别有洞天，他在门外徘徊一会儿后进入了酒吧，在酒吧</w:t>
      </w:r>
      <w:r>
        <w:rPr>
          <w:rFonts w:ascii="方正仿宋_GBK" w:eastAsia="方正仿宋_GBK" w:hint="eastAsia"/>
          <w:sz w:val="32"/>
          <w:szCs w:val="32"/>
        </w:rPr>
        <w:lastRenderedPageBreak/>
        <w:t>里认识了一个英俊、才华横溢的年轻小伙子，两人一见倾心，开始了交往，阳光有了第一个“男朋友”。</w:t>
      </w:r>
    </w:p>
    <w:p w:rsidR="00974BCC" w:rsidRDefault="00D92C53">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过了一段时间，阳光就感觉全身瘙痒，还起了一些“疹子”，到医院检查，医生了解情况后，建议他做艾滋病病毒抗体检测。</w:t>
      </w:r>
    </w:p>
    <w:p w:rsidR="00974BCC" w:rsidRDefault="00D92C53">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当拿到了检测报告——HIV阳性，这个噩耗彻底击垮他的精神防线，阳光彻底陷入了崩溃：这是真的吗？怎么可能呢？自己以后会怎么样？自己还有未来吗？</w:t>
      </w:r>
    </w:p>
    <w:p w:rsidR="00974BCC" w:rsidRDefault="00D92C53">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在医生和朋友的劝导下，经过一段时间的内心挣扎，阳光总算冷静下来，他回顾自己和同伴的交往过程：他性生活时几乎都采取安全措施（使用安全套），而就只有和第一个“男朋友”有一次没用安全套，难道就只那么一次就中招了？阳光把自己的情况告诉了前男友，希望前男友也进行HIV血清检测，一开始前男友是极度抗拒的，后来在阳光的多次劝导下，去做了检测，不出意料，也是HIV阳性……</w:t>
      </w:r>
    </w:p>
    <w:p w:rsidR="00974BCC" w:rsidRDefault="00D92C53">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在医生指导下，阳光接授了抗病毒治疗，每天按时服药，正常工作学习的同时，他坚持做艾滋病防治的社区志愿者，把艾滋病防治知识传播出去，避免同样的悲剧在其他人身上重蹈覆辙！！！</w:t>
      </w:r>
    </w:p>
    <w:p w:rsidR="00974BCC" w:rsidRDefault="00974BCC">
      <w:pPr>
        <w:spacing w:line="560" w:lineRule="exact"/>
        <w:ind w:firstLineChars="200" w:firstLine="883"/>
        <w:rPr>
          <w:rFonts w:ascii="方正仿宋_GBK" w:eastAsia="方正仿宋_GBK"/>
          <w:b/>
          <w:sz w:val="44"/>
          <w:szCs w:val="44"/>
        </w:rPr>
      </w:pPr>
    </w:p>
    <w:p w:rsidR="00974BCC" w:rsidRDefault="00974BCC">
      <w:pPr>
        <w:spacing w:line="560" w:lineRule="exact"/>
        <w:jc w:val="center"/>
        <w:rPr>
          <w:rFonts w:ascii="方正仿宋_GBK" w:eastAsia="方正仿宋_GBK" w:hAnsi="方正小标宋简体" w:cs="方正小标宋简体"/>
          <w:sz w:val="32"/>
          <w:szCs w:val="32"/>
        </w:rPr>
      </w:pPr>
    </w:p>
    <w:p w:rsidR="00974BCC" w:rsidRDefault="00974BCC">
      <w:pPr>
        <w:ind w:firstLine="640"/>
        <w:rPr>
          <w:rFonts w:ascii="方正仿宋_GBK" w:eastAsia="方正仿宋_GBK" w:hAnsi="方正仿宋_GBK" w:cs="方正仿宋_GBK"/>
          <w:color w:val="000000"/>
          <w:sz w:val="32"/>
          <w:szCs w:val="32"/>
        </w:rPr>
      </w:pPr>
    </w:p>
    <w:p w:rsidR="00974BCC" w:rsidRDefault="00974BCC">
      <w:pPr>
        <w:ind w:firstLine="640"/>
        <w:rPr>
          <w:rFonts w:ascii="方正仿宋_GBK" w:eastAsia="方正仿宋_GBK" w:hAnsi="方正仿宋_GBK" w:cs="方正仿宋_GBK"/>
          <w:color w:val="000000"/>
          <w:sz w:val="32"/>
          <w:szCs w:val="32"/>
        </w:rPr>
      </w:pPr>
    </w:p>
    <w:p w:rsidR="00974BCC" w:rsidRDefault="00974BCC" w:rsidP="00903417">
      <w:pPr>
        <w:spacing w:line="560" w:lineRule="exact"/>
        <w:rPr>
          <w:rFonts w:ascii="方正仿宋_GBK" w:eastAsia="方正仿宋_GBK" w:hAnsi="方正仿宋_GBK" w:cs="方正仿宋_GBK"/>
          <w:color w:val="000000"/>
          <w:sz w:val="32"/>
          <w:szCs w:val="32"/>
        </w:rPr>
      </w:pPr>
    </w:p>
    <w:sectPr w:rsidR="00974BCC" w:rsidSect="00974BCC">
      <w:footerReference w:type="default" r:id="rId8"/>
      <w:pgSz w:w="11906" w:h="16838"/>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23A" w:rsidRDefault="0065723A" w:rsidP="00974BCC">
      <w:r>
        <w:separator/>
      </w:r>
    </w:p>
  </w:endnote>
  <w:endnote w:type="continuationSeparator" w:id="0">
    <w:p w:rsidR="0065723A" w:rsidRDefault="0065723A" w:rsidP="00974B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hakuyoxingshu7000"/>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BCC" w:rsidRDefault="00084D53">
    <w:pPr>
      <w:pStyle w:val="a4"/>
    </w:pPr>
    <w:r>
      <w:pict>
        <v:shapetype id="_x0000_t202" coordsize="21600,21600" o:spt="202" path="m,l,21600r21600,l21600,xe">
          <v:stroke joinstyle="miter"/>
          <v:path gradientshapeok="t" o:connecttype="rect"/>
        </v:shapetype>
        <v:shape id="_x0000_s1026" type="#_x0000_t202" style="position:absolute;margin-left:208pt;margin-top:0;width:2in;height:2in;z-index:251660288;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filled="f" stroked="f">
          <v:textbox style="mso-fit-shape-to-text:t" inset="0,0,0,0">
            <w:txbxContent>
              <w:p w:rsidR="00974BCC" w:rsidRDefault="00084D53">
                <w:pPr>
                  <w:snapToGrid w:val="0"/>
                  <w:rPr>
                    <w:sz w:val="32"/>
                    <w:szCs w:val="32"/>
                  </w:rPr>
                </w:pPr>
                <w:r>
                  <w:rPr>
                    <w:rFonts w:hint="eastAsia"/>
                    <w:sz w:val="32"/>
                    <w:szCs w:val="32"/>
                  </w:rPr>
                  <w:fldChar w:fldCharType="begin"/>
                </w:r>
                <w:r w:rsidR="00D92C53">
                  <w:rPr>
                    <w:rFonts w:hint="eastAsia"/>
                    <w:sz w:val="32"/>
                    <w:szCs w:val="32"/>
                  </w:rPr>
                  <w:instrText xml:space="preserve"> PAGE  \* MERGEFORMAT </w:instrText>
                </w:r>
                <w:r>
                  <w:rPr>
                    <w:rFonts w:hint="eastAsia"/>
                    <w:sz w:val="32"/>
                    <w:szCs w:val="32"/>
                  </w:rPr>
                  <w:fldChar w:fldCharType="separate"/>
                </w:r>
                <w:r w:rsidR="00903417">
                  <w:rPr>
                    <w:noProof/>
                    <w:sz w:val="32"/>
                    <w:szCs w:val="32"/>
                  </w:rPr>
                  <w:t>- 15 -</w:t>
                </w:r>
                <w:r>
                  <w:rPr>
                    <w:rFonts w:hint="eastAsia"/>
                    <w:sz w:val="32"/>
                    <w:szCs w:val="32"/>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23A" w:rsidRDefault="0065723A" w:rsidP="00974BCC">
      <w:r>
        <w:separator/>
      </w:r>
    </w:p>
  </w:footnote>
  <w:footnote w:type="continuationSeparator" w:id="0">
    <w:p w:rsidR="0065723A" w:rsidRDefault="0065723A" w:rsidP="00974B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C78E8"/>
    <w:multiLevelType w:val="singleLevel"/>
    <w:tmpl w:val="148C78E8"/>
    <w:lvl w:ilvl="0">
      <w:start w:val="2"/>
      <w:numFmt w:val="chineseCounting"/>
      <w:suff w:val="space"/>
      <w:lvlText w:val="第%1天，"/>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5AB70F4"/>
    <w:rsid w:val="00084D53"/>
    <w:rsid w:val="00486222"/>
    <w:rsid w:val="005942CA"/>
    <w:rsid w:val="0065723A"/>
    <w:rsid w:val="00715991"/>
    <w:rsid w:val="0072701C"/>
    <w:rsid w:val="00777FAE"/>
    <w:rsid w:val="00903417"/>
    <w:rsid w:val="00974BCC"/>
    <w:rsid w:val="00B865E8"/>
    <w:rsid w:val="00D64719"/>
    <w:rsid w:val="00D92C53"/>
    <w:rsid w:val="00DC4108"/>
    <w:rsid w:val="00EE698F"/>
    <w:rsid w:val="031423C9"/>
    <w:rsid w:val="053E12BB"/>
    <w:rsid w:val="11BB42DF"/>
    <w:rsid w:val="1742651E"/>
    <w:rsid w:val="187D10C5"/>
    <w:rsid w:val="1AD274F6"/>
    <w:rsid w:val="1AE97C67"/>
    <w:rsid w:val="1B0D7428"/>
    <w:rsid w:val="25353669"/>
    <w:rsid w:val="2F333A18"/>
    <w:rsid w:val="2F8B0E39"/>
    <w:rsid w:val="30995C60"/>
    <w:rsid w:val="35AB70F4"/>
    <w:rsid w:val="362A5BF8"/>
    <w:rsid w:val="41C51A56"/>
    <w:rsid w:val="460E65AD"/>
    <w:rsid w:val="4E1542CB"/>
    <w:rsid w:val="53896877"/>
    <w:rsid w:val="55047BF1"/>
    <w:rsid w:val="60F22688"/>
    <w:rsid w:val="664F44BE"/>
    <w:rsid w:val="70572E4C"/>
    <w:rsid w:val="71A33150"/>
    <w:rsid w:val="7296780E"/>
    <w:rsid w:val="72981D2E"/>
    <w:rsid w:val="7FC704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Body Text"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4BC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rsid w:val="00974BCC"/>
    <w:pPr>
      <w:spacing w:after="120"/>
    </w:pPr>
    <w:rPr>
      <w:rFonts w:ascii="Calibri" w:hAnsi="Calibri"/>
      <w:szCs w:val="22"/>
    </w:rPr>
  </w:style>
  <w:style w:type="paragraph" w:styleId="a4">
    <w:name w:val="footer"/>
    <w:basedOn w:val="a"/>
    <w:qFormat/>
    <w:rsid w:val="00974BCC"/>
    <w:pPr>
      <w:tabs>
        <w:tab w:val="center" w:pos="4153"/>
        <w:tab w:val="right" w:pos="8306"/>
      </w:tabs>
      <w:snapToGrid w:val="0"/>
      <w:jc w:val="left"/>
    </w:pPr>
    <w:rPr>
      <w:sz w:val="18"/>
    </w:rPr>
  </w:style>
  <w:style w:type="paragraph" w:styleId="a5">
    <w:name w:val="header"/>
    <w:basedOn w:val="a"/>
    <w:link w:val="Char"/>
    <w:rsid w:val="009034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90341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16</Pages>
  <Words>1232</Words>
  <Characters>7023</Characters>
  <Application>Microsoft Office Word</Application>
  <DocSecurity>0</DocSecurity>
  <Lines>58</Lines>
  <Paragraphs>16</Paragraphs>
  <ScaleCrop>false</ScaleCrop>
  <Company/>
  <LinksUpToDate>false</LinksUpToDate>
  <CharactersWithSpaces>8239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c:creator>
  <cp:lastModifiedBy>Administrator</cp:lastModifiedBy>
  <cp:revision>4</cp:revision>
  <cp:lastPrinted>2019-05-08T06:39:00Z</cp:lastPrinted>
  <dcterms:created xsi:type="dcterms:W3CDTF">2019-04-25T00:29:00Z</dcterms:created>
  <dcterms:modified xsi:type="dcterms:W3CDTF">2019-07-19T09:18:00Z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